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CB766" w14:textId="77777777" w:rsidR="00E400EC" w:rsidRDefault="00604912">
      <w:pPr>
        <w:pStyle w:val="Heading"/>
        <w:jc w:val="center"/>
        <w:rPr>
          <w:u w:val="single"/>
        </w:rPr>
      </w:pPr>
      <w:r>
        <w:rPr>
          <w:noProof/>
        </w:rPr>
        <w:drawing>
          <wp:inline distT="0" distB="0" distL="0" distR="0" wp14:anchorId="74D07EBC" wp14:editId="7D9AD69F">
            <wp:extent cx="3291567" cy="686914"/>
            <wp:effectExtent l="0" t="0" r="0" b="0"/>
            <wp:docPr id="1073741825" name="Picture 1073741825" descr="C:\Users\paulm\AppData\Local\Microsoft\Windows\INetCache\Content.Word\Solid State Logic OXFORD ENGLAND_Black.png"/>
            <wp:cNvGraphicFramePr/>
            <a:graphic xmlns:a="http://schemas.openxmlformats.org/drawingml/2006/main">
              <a:graphicData uri="http://schemas.openxmlformats.org/drawingml/2006/picture">
                <pic:pic xmlns:pic="http://schemas.openxmlformats.org/drawingml/2006/picture">
                  <pic:nvPicPr>
                    <pic:cNvPr id="1073741825" name="C:\Users\paulm\AppData\Local\Microsoft\Windows\INetCache\Content.Word\Solid State Logic OXFORD ENGLAND_Black.png" descr="C:\Users\paulm\AppData\Local\Microsoft\Windows\INetCache\Content.Word\Solid State Logic OXFORD ENGLAND_Black.png"/>
                    <pic:cNvPicPr>
                      <a:picLocks noChangeAspect="1"/>
                    </pic:cNvPicPr>
                  </pic:nvPicPr>
                  <pic:blipFill>
                    <a:blip r:embed="rId7"/>
                    <a:stretch>
                      <a:fillRect/>
                    </a:stretch>
                  </pic:blipFill>
                  <pic:spPr>
                    <a:xfrm>
                      <a:off x="0" y="0"/>
                      <a:ext cx="3291567" cy="686914"/>
                    </a:xfrm>
                    <a:prstGeom prst="rect">
                      <a:avLst/>
                    </a:prstGeom>
                    <a:ln w="12700" cap="flat">
                      <a:noFill/>
                      <a:miter lim="400000"/>
                    </a:ln>
                    <a:effectLst/>
                  </pic:spPr>
                </pic:pic>
              </a:graphicData>
            </a:graphic>
          </wp:inline>
        </w:drawing>
      </w:r>
    </w:p>
    <w:p w14:paraId="3034B93E" w14:textId="77777777" w:rsidR="00E400EC" w:rsidRDefault="00E400EC">
      <w:pPr>
        <w:pStyle w:val="Body"/>
        <w:jc w:val="center"/>
        <w:rPr>
          <w:rFonts w:ascii="Palatino Linotype" w:eastAsia="Palatino Linotype" w:hAnsi="Palatino Linotype" w:cs="Palatino Linotype"/>
          <w:sz w:val="20"/>
          <w:szCs w:val="20"/>
          <w:u w:val="single"/>
        </w:rPr>
      </w:pPr>
    </w:p>
    <w:p w14:paraId="71B35CA8" w14:textId="77777777" w:rsidR="00E400EC" w:rsidRDefault="00E400EC">
      <w:pPr>
        <w:pStyle w:val="Body"/>
        <w:spacing w:line="276" w:lineRule="auto"/>
        <w:jc w:val="center"/>
        <w:rPr>
          <w:rFonts w:ascii="Palatino Linotype" w:eastAsia="Palatino Linotype" w:hAnsi="Palatino Linotype" w:cs="Palatino Linotype"/>
        </w:rPr>
      </w:pPr>
    </w:p>
    <w:p w14:paraId="41492B14" w14:textId="210A93DF" w:rsidR="00E400EC" w:rsidRDefault="00517BD8" w:rsidP="007120E5">
      <w:pPr>
        <w:pStyle w:val="Body"/>
        <w:spacing w:line="336" w:lineRule="auto"/>
        <w:ind w:right="-520"/>
        <w:jc w:val="center"/>
        <w:rPr>
          <w:i/>
          <w:iCs/>
          <w:lang w:val="en-US"/>
        </w:rPr>
      </w:pPr>
      <w:r>
        <w:rPr>
          <w:b/>
          <w:bCs/>
          <w:sz w:val="28"/>
          <w:szCs w:val="28"/>
          <w:lang w:val="en-US"/>
        </w:rPr>
        <w:t xml:space="preserve">Dennis "Roc.am" Jones Reaches for Solid State Logic's THE BUS+ on High Profile Immersive Mixing and Mastering Projects </w:t>
      </w:r>
      <w:r w:rsidR="00E36C51">
        <w:rPr>
          <w:b/>
          <w:bCs/>
          <w:sz w:val="28"/>
          <w:szCs w:val="28"/>
          <w:lang w:val="en-US"/>
        </w:rPr>
        <w:br/>
      </w:r>
      <w:r w:rsidR="00604912">
        <w:rPr>
          <w:i/>
          <w:iCs/>
        </w:rPr>
        <w:br/>
      </w:r>
      <w:r>
        <w:rPr>
          <w:rFonts w:cs="Times New Roman"/>
          <w:i/>
          <w:iCs/>
          <w:lang w:val="en-US"/>
        </w:rPr>
        <w:t>Whether he is remastering a Frank Sinatra collection, mixing a R</w:t>
      </w:r>
      <w:r w:rsidR="0021111B">
        <w:rPr>
          <w:rFonts w:cs="Times New Roman"/>
          <w:i/>
          <w:iCs/>
          <w:lang w:val="en-US"/>
        </w:rPr>
        <w:t>i</w:t>
      </w:r>
      <w:r>
        <w:rPr>
          <w:rFonts w:cs="Times New Roman"/>
          <w:i/>
          <w:iCs/>
          <w:lang w:val="en-US"/>
        </w:rPr>
        <w:t xml:space="preserve">hanna album, or working on a movie soundtrack, Roc.am says THE BUS+ has a </w:t>
      </w:r>
      <w:r w:rsidRPr="00517BD8">
        <w:rPr>
          <w:rFonts w:cs="Times New Roman"/>
          <w:i/>
          <w:iCs/>
          <w:lang w:val="en-US"/>
        </w:rPr>
        <w:t>lot under the hood: "It's so versatile that it's almost endless.”</w:t>
      </w:r>
    </w:p>
    <w:p w14:paraId="73D636E6" w14:textId="31C44F08" w:rsidR="00D61617" w:rsidRPr="00D61617" w:rsidRDefault="00D61617" w:rsidP="00F770FC">
      <w:pPr>
        <w:pStyle w:val="Body"/>
        <w:spacing w:line="276" w:lineRule="auto"/>
        <w:rPr>
          <w:rFonts w:cs="Times New Roman"/>
          <w:b/>
          <w:bCs/>
          <w:lang w:val="en-US"/>
        </w:rPr>
      </w:pPr>
    </w:p>
    <w:p w14:paraId="42A0B3E1" w14:textId="3508C26E" w:rsidR="00517BD8" w:rsidRPr="00517BD8" w:rsidRDefault="00517BD8" w:rsidP="00517BD8">
      <w:pPr>
        <w:pStyle w:val="Body"/>
        <w:spacing w:line="276" w:lineRule="auto"/>
        <w:rPr>
          <w:rFonts w:cs="Times New Roman"/>
          <w:b/>
          <w:bCs/>
          <w:lang w:val="en-US"/>
        </w:rPr>
      </w:pPr>
      <w:r w:rsidRPr="00517BD8">
        <w:rPr>
          <w:rFonts w:cs="Times New Roman"/>
          <w:b/>
          <w:bCs/>
          <w:lang w:val="en-US"/>
        </w:rPr>
        <w:t xml:space="preserve">Los Angeles, California, </w:t>
      </w:r>
      <w:r w:rsidR="000152FE">
        <w:rPr>
          <w:rFonts w:cs="Times New Roman"/>
          <w:b/>
          <w:bCs/>
          <w:lang w:val="en-US"/>
        </w:rPr>
        <w:t>October 9</w:t>
      </w:r>
      <w:r w:rsidRPr="00517BD8">
        <w:rPr>
          <w:rFonts w:cs="Times New Roman"/>
          <w:b/>
          <w:bCs/>
          <w:lang w:val="en-US"/>
        </w:rPr>
        <w:t xml:space="preserve">, 2025 — On any given day, engineer, producer and artist Dennis "Roc.am" Jones might be remastering a Frank Sinatra collection, mixing a Rihanna album in Dolby Atmos or producing music for a movie soundtrack or for release under his own name. Whatever the project, he says, Solid State Logic’s THE BUS+ two-channel compressor is always in the </w:t>
      </w:r>
      <w:r w:rsidR="001625FF">
        <w:rPr>
          <w:rFonts w:cs="Times New Roman"/>
          <w:b/>
          <w:bCs/>
          <w:lang w:val="en-US"/>
        </w:rPr>
        <w:t>chain</w:t>
      </w:r>
      <w:r w:rsidRPr="00517BD8">
        <w:rPr>
          <w:rFonts w:cs="Times New Roman"/>
          <w:b/>
          <w:bCs/>
          <w:lang w:val="en-US"/>
        </w:rPr>
        <w:t>.</w:t>
      </w:r>
    </w:p>
    <w:p w14:paraId="2A2193A2" w14:textId="77777777" w:rsidR="00517BD8" w:rsidRPr="00517BD8" w:rsidRDefault="00517BD8" w:rsidP="00517BD8">
      <w:pPr>
        <w:pStyle w:val="Body"/>
        <w:spacing w:line="276" w:lineRule="auto"/>
        <w:rPr>
          <w:rFonts w:cs="Times New Roman"/>
          <w:b/>
          <w:bCs/>
          <w:lang w:val="en-US"/>
        </w:rPr>
      </w:pPr>
      <w:r w:rsidRPr="00517BD8">
        <w:rPr>
          <w:rFonts w:cs="Times New Roman"/>
          <w:b/>
          <w:bCs/>
          <w:lang w:val="en-US"/>
        </w:rPr>
        <w:t> </w:t>
      </w:r>
    </w:p>
    <w:p w14:paraId="65297FF9" w14:textId="7B52A6AD" w:rsidR="00517BD8" w:rsidRPr="00517BD8" w:rsidRDefault="00517BD8" w:rsidP="00517BD8">
      <w:pPr>
        <w:pStyle w:val="Body"/>
        <w:spacing w:line="276" w:lineRule="auto"/>
        <w:rPr>
          <w:rFonts w:cs="Times New Roman"/>
          <w:lang w:val="en-US"/>
        </w:rPr>
      </w:pPr>
      <w:r w:rsidRPr="00517BD8">
        <w:rPr>
          <w:rFonts w:cs="Times New Roman"/>
          <w:lang w:val="en-US"/>
        </w:rPr>
        <w:t xml:space="preserve">Roc, born in the borough of Brooklyn in New York City and regularly working on both the east and west coasts, is perhaps best known for his immersive mix projects, reimaging and remastering material by legendary artists like James Brown and Frank Sinatra, global icons such as Mary J Blige and Mariah Carey, and rising stars including Ice Spice and H.E.R. He has also contributed to movie soundtracks such as Pitch Perfect and the original immersive soundtrack for </w:t>
      </w:r>
      <w:r w:rsidR="00F33ABE" w:rsidRPr="00517BD8">
        <w:rPr>
          <w:rFonts w:cs="Times New Roman"/>
          <w:lang w:val="en-US"/>
        </w:rPr>
        <w:t>Wicked</w:t>
      </w:r>
      <w:r w:rsidR="00F33ABE">
        <w:rPr>
          <w:rFonts w:cs="Times New Roman"/>
          <w:lang w:val="en-US"/>
        </w:rPr>
        <w:t xml:space="preserve"> and</w:t>
      </w:r>
      <w:r w:rsidRPr="00517BD8">
        <w:rPr>
          <w:rFonts w:cs="Times New Roman"/>
          <w:lang w:val="en-US"/>
        </w:rPr>
        <w:t xml:space="preserve"> releases original material as an artist under his own name.</w:t>
      </w:r>
    </w:p>
    <w:p w14:paraId="041F504C" w14:textId="77777777" w:rsidR="00517BD8" w:rsidRDefault="00517BD8" w:rsidP="00517BD8">
      <w:pPr>
        <w:pStyle w:val="Body"/>
        <w:spacing w:line="276" w:lineRule="auto"/>
        <w:rPr>
          <w:rFonts w:cs="Times New Roman"/>
          <w:lang w:val="en-US"/>
        </w:rPr>
      </w:pPr>
      <w:r w:rsidRPr="00517BD8">
        <w:rPr>
          <w:rFonts w:cs="Times New Roman"/>
          <w:lang w:val="en-US"/>
        </w:rPr>
        <w:t> </w:t>
      </w:r>
    </w:p>
    <w:p w14:paraId="3A618469" w14:textId="4D2797AE" w:rsidR="004C5C74" w:rsidRPr="004C5C74" w:rsidRDefault="003540FF" w:rsidP="00517BD8">
      <w:pPr>
        <w:pStyle w:val="Body"/>
        <w:spacing w:line="276" w:lineRule="auto"/>
        <w:rPr>
          <w:rFonts w:cs="Times New Roman"/>
          <w:b/>
          <w:bCs/>
          <w:lang w:val="en-US"/>
        </w:rPr>
      </w:pPr>
      <w:r>
        <w:rPr>
          <w:rFonts w:cs="Times New Roman"/>
          <w:b/>
          <w:bCs/>
          <w:lang w:val="en-US"/>
        </w:rPr>
        <w:t xml:space="preserve">Bringing inspiration to life </w:t>
      </w:r>
    </w:p>
    <w:p w14:paraId="4058291C" w14:textId="7E5D460C" w:rsidR="00517BD8" w:rsidRPr="00517BD8" w:rsidRDefault="00517BD8" w:rsidP="00517BD8">
      <w:pPr>
        <w:pStyle w:val="Body"/>
        <w:spacing w:line="276" w:lineRule="auto"/>
        <w:rPr>
          <w:rFonts w:cs="Times New Roman"/>
          <w:lang w:val="en-US"/>
        </w:rPr>
      </w:pPr>
      <w:r w:rsidRPr="00517BD8">
        <w:rPr>
          <w:rFonts w:cs="Times New Roman"/>
          <w:lang w:val="en-US"/>
        </w:rPr>
        <w:t xml:space="preserve">“Since I </w:t>
      </w:r>
      <w:r w:rsidR="0091128C">
        <w:rPr>
          <w:rFonts w:cs="Times New Roman"/>
          <w:lang w:val="en-US"/>
        </w:rPr>
        <w:t>installed</w:t>
      </w:r>
      <w:r w:rsidRPr="00517BD8">
        <w:rPr>
          <w:rFonts w:cs="Times New Roman"/>
          <w:lang w:val="en-US"/>
        </w:rPr>
        <w:t xml:space="preserve"> THE BUS+, I've used it on every single project, religiously,” Roc reports. His principal focus currently is on reimagin</w:t>
      </w:r>
      <w:r w:rsidR="00030626">
        <w:rPr>
          <w:rFonts w:cs="Times New Roman"/>
          <w:lang w:val="en-US"/>
        </w:rPr>
        <w:t>in</w:t>
      </w:r>
      <w:r w:rsidRPr="00517BD8">
        <w:rPr>
          <w:rFonts w:cs="Times New Roman"/>
          <w:lang w:val="en-US"/>
        </w:rPr>
        <w:t>g and remastering releases from the U</w:t>
      </w:r>
      <w:r w:rsidR="00030626">
        <w:rPr>
          <w:rFonts w:cs="Times New Roman"/>
          <w:lang w:val="en-US"/>
        </w:rPr>
        <w:t>niversal Music Group</w:t>
      </w:r>
      <w:r w:rsidRPr="00517BD8">
        <w:rPr>
          <w:rFonts w:cs="Times New Roman"/>
          <w:lang w:val="en-US"/>
        </w:rPr>
        <w:t>. When he embarks on a new project, he says, he carefully considers what using THE BUS+</w:t>
      </w:r>
      <w:r w:rsidR="007A3913">
        <w:rPr>
          <w:rFonts w:cs="Times New Roman"/>
          <w:lang w:val="en-US"/>
        </w:rPr>
        <w:t xml:space="preserve"> can bring to it</w:t>
      </w:r>
      <w:r w:rsidRPr="00517BD8">
        <w:rPr>
          <w:rFonts w:cs="Times New Roman"/>
          <w:lang w:val="en-US"/>
        </w:rPr>
        <w:t xml:space="preserve">. “The obvious thing is that I can do standard compression, but </w:t>
      </w:r>
      <w:r w:rsidR="00EB0D50">
        <w:rPr>
          <w:rFonts w:cs="Times New Roman"/>
          <w:lang w:val="en-US"/>
        </w:rPr>
        <w:t xml:space="preserve">I usually take it </w:t>
      </w:r>
      <w:r w:rsidR="001C58CE">
        <w:rPr>
          <w:rFonts w:cs="Times New Roman"/>
          <w:lang w:val="en-US"/>
        </w:rPr>
        <w:t>beyond that</w:t>
      </w:r>
      <w:r w:rsidRPr="00517BD8">
        <w:rPr>
          <w:rFonts w:cs="Times New Roman"/>
          <w:lang w:val="en-US"/>
        </w:rPr>
        <w:t xml:space="preserve">. </w:t>
      </w:r>
      <w:r w:rsidR="006E5DCC">
        <w:rPr>
          <w:rFonts w:cs="Times New Roman"/>
          <w:lang w:val="en-US"/>
        </w:rPr>
        <w:t xml:space="preserve">With THE BUS+, </w:t>
      </w:r>
      <w:r w:rsidRPr="00517BD8">
        <w:rPr>
          <w:rFonts w:cs="Times New Roman"/>
          <w:lang w:val="en-US"/>
        </w:rPr>
        <w:t xml:space="preserve">I can go extreme, or I can add just a little touch. </w:t>
      </w:r>
      <w:r w:rsidR="00C543F7">
        <w:rPr>
          <w:rFonts w:cs="Times New Roman"/>
          <w:lang w:val="en-US"/>
        </w:rPr>
        <w:t>Often</w:t>
      </w:r>
      <w:r w:rsidR="00101570">
        <w:rPr>
          <w:rFonts w:cs="Times New Roman"/>
          <w:lang w:val="en-US"/>
        </w:rPr>
        <w:t>,</w:t>
      </w:r>
      <w:r w:rsidR="00C543F7">
        <w:rPr>
          <w:rFonts w:cs="Times New Roman"/>
          <w:lang w:val="en-US"/>
        </w:rPr>
        <w:t xml:space="preserve"> multiple little touches</w:t>
      </w:r>
      <w:r w:rsidR="00D81EC3">
        <w:rPr>
          <w:rFonts w:cs="Times New Roman"/>
          <w:lang w:val="en-US"/>
        </w:rPr>
        <w:t>,</w:t>
      </w:r>
      <w:r w:rsidR="00C543F7">
        <w:rPr>
          <w:rFonts w:cs="Times New Roman"/>
          <w:lang w:val="en-US"/>
        </w:rPr>
        <w:t xml:space="preserve"> which add up to a much bigger whole</w:t>
      </w:r>
      <w:r w:rsidR="00101570">
        <w:rPr>
          <w:rFonts w:cs="Times New Roman"/>
          <w:lang w:val="en-US"/>
        </w:rPr>
        <w:t>,</w:t>
      </w:r>
      <w:r w:rsidR="00D81EC3">
        <w:rPr>
          <w:rFonts w:cs="Times New Roman"/>
          <w:lang w:val="en-US"/>
        </w:rPr>
        <w:t xml:space="preserve"> are my usual process. A</w:t>
      </w:r>
      <w:r w:rsidR="00CC4930">
        <w:rPr>
          <w:rFonts w:cs="Times New Roman"/>
          <w:lang w:val="en-US"/>
        </w:rPr>
        <w:t>ll the things this box can do</w:t>
      </w:r>
      <w:r w:rsidR="00D81EC3">
        <w:rPr>
          <w:rFonts w:cs="Times New Roman"/>
          <w:lang w:val="en-US"/>
        </w:rPr>
        <w:t>:</w:t>
      </w:r>
      <w:r w:rsidR="00CC4930">
        <w:rPr>
          <w:rFonts w:cs="Times New Roman"/>
          <w:lang w:val="en-US"/>
        </w:rPr>
        <w:t xml:space="preserve"> Saturation, dynamic EQ, transient enhancement, and the </w:t>
      </w:r>
      <w:r w:rsidR="00D81EC3">
        <w:rPr>
          <w:rFonts w:cs="Times New Roman"/>
          <w:lang w:val="en-US"/>
        </w:rPr>
        <w:t>various compression types</w:t>
      </w:r>
      <w:r w:rsidR="000F5C3C">
        <w:rPr>
          <w:rFonts w:cs="Times New Roman"/>
          <w:lang w:val="en-US"/>
        </w:rPr>
        <w:t>, they all make</w:t>
      </w:r>
      <w:r w:rsidR="00AE40EE">
        <w:rPr>
          <w:rFonts w:cs="Times New Roman"/>
          <w:lang w:val="en-US"/>
        </w:rPr>
        <w:t xml:space="preserve"> </w:t>
      </w:r>
      <w:r w:rsidR="000F5C3C">
        <w:rPr>
          <w:rFonts w:cs="Times New Roman"/>
          <w:lang w:val="en-US"/>
        </w:rPr>
        <w:t xml:space="preserve">a </w:t>
      </w:r>
      <w:r w:rsidR="00AE40EE">
        <w:rPr>
          <w:rFonts w:cs="Times New Roman"/>
          <w:lang w:val="en-US"/>
        </w:rPr>
        <w:t>d</w:t>
      </w:r>
      <w:r w:rsidR="000F5C3C">
        <w:rPr>
          <w:rFonts w:cs="Times New Roman"/>
          <w:lang w:val="en-US"/>
        </w:rPr>
        <w:t>ifference while giving me so much flexibility</w:t>
      </w:r>
      <w:r w:rsidR="00AE40EE">
        <w:rPr>
          <w:rFonts w:cs="Times New Roman"/>
          <w:lang w:val="en-US"/>
        </w:rPr>
        <w:t xml:space="preserve"> across different genres. </w:t>
      </w:r>
      <w:r w:rsidR="003E67B8">
        <w:rPr>
          <w:rFonts w:cs="Times New Roman"/>
          <w:lang w:val="en-US"/>
        </w:rPr>
        <w:t xml:space="preserve">Just </w:t>
      </w:r>
      <w:r w:rsidR="00E5457F">
        <w:rPr>
          <w:rFonts w:cs="Times New Roman"/>
          <w:lang w:val="en-US"/>
        </w:rPr>
        <w:t>one- or two-dB</w:t>
      </w:r>
      <w:r w:rsidR="003E67B8">
        <w:rPr>
          <w:rFonts w:cs="Times New Roman"/>
          <w:lang w:val="en-US"/>
        </w:rPr>
        <w:t xml:space="preserve"> gain reduction, </w:t>
      </w:r>
      <w:r w:rsidR="0021111B">
        <w:rPr>
          <w:rFonts w:cs="Times New Roman"/>
          <w:lang w:val="en-US"/>
        </w:rPr>
        <w:t xml:space="preserve">a </w:t>
      </w:r>
      <w:r w:rsidR="00142923">
        <w:rPr>
          <w:rFonts w:cs="Times New Roman"/>
          <w:lang w:val="en-US"/>
        </w:rPr>
        <w:t>little bi</w:t>
      </w:r>
      <w:r w:rsidR="00270EC7">
        <w:rPr>
          <w:rFonts w:cs="Times New Roman"/>
          <w:lang w:val="en-US"/>
        </w:rPr>
        <w:t>t</w:t>
      </w:r>
      <w:r w:rsidR="00142923">
        <w:rPr>
          <w:rFonts w:cs="Times New Roman"/>
          <w:lang w:val="en-US"/>
        </w:rPr>
        <w:t xml:space="preserve"> of dynamic EQ and some 4K </w:t>
      </w:r>
      <w:r w:rsidR="00270EC7">
        <w:rPr>
          <w:rFonts w:cs="Times New Roman"/>
          <w:lang w:val="en-US"/>
        </w:rPr>
        <w:t>flavour</w:t>
      </w:r>
      <w:r w:rsidR="00142923">
        <w:rPr>
          <w:rFonts w:cs="Times New Roman"/>
          <w:lang w:val="en-US"/>
        </w:rPr>
        <w:t xml:space="preserve"> to tie it all together.</w:t>
      </w:r>
      <w:r w:rsidRPr="00517BD8">
        <w:rPr>
          <w:rFonts w:cs="Times New Roman"/>
          <w:lang w:val="en-US"/>
        </w:rPr>
        <w:t xml:space="preserve"> It </w:t>
      </w:r>
      <w:r w:rsidR="00C65C01">
        <w:rPr>
          <w:rFonts w:cs="Times New Roman"/>
          <w:lang w:val="en-US"/>
        </w:rPr>
        <w:t xml:space="preserve">gives me the tools to </w:t>
      </w:r>
      <w:r w:rsidRPr="00517BD8">
        <w:rPr>
          <w:rFonts w:cs="Times New Roman"/>
          <w:lang w:val="en-US"/>
        </w:rPr>
        <w:t xml:space="preserve">create a nice, smooth translation </w:t>
      </w:r>
      <w:r w:rsidR="00103169">
        <w:rPr>
          <w:rFonts w:cs="Times New Roman"/>
          <w:lang w:val="en-US"/>
        </w:rPr>
        <w:t>from</w:t>
      </w:r>
      <w:r w:rsidRPr="00517BD8">
        <w:rPr>
          <w:rFonts w:cs="Times New Roman"/>
          <w:lang w:val="en-US"/>
        </w:rPr>
        <w:t xml:space="preserve"> what I'm imagining</w:t>
      </w:r>
      <w:r w:rsidR="008B359E">
        <w:rPr>
          <w:rFonts w:cs="Times New Roman"/>
          <w:lang w:val="en-US"/>
        </w:rPr>
        <w:t xml:space="preserve"> to delivering the final</w:t>
      </w:r>
      <w:r w:rsidRPr="00517BD8">
        <w:rPr>
          <w:rFonts w:cs="Times New Roman"/>
          <w:lang w:val="en-US"/>
        </w:rPr>
        <w:t xml:space="preserve"> </w:t>
      </w:r>
      <w:r w:rsidR="00E5457F">
        <w:rPr>
          <w:rFonts w:cs="Times New Roman"/>
          <w:lang w:val="en-US"/>
        </w:rPr>
        <w:t>re</w:t>
      </w:r>
      <w:r w:rsidRPr="00517BD8">
        <w:rPr>
          <w:rFonts w:cs="Times New Roman"/>
          <w:lang w:val="en-US"/>
        </w:rPr>
        <w:t>master.”</w:t>
      </w:r>
    </w:p>
    <w:p w14:paraId="112DE52D" w14:textId="77777777" w:rsidR="00517BD8" w:rsidRPr="00517BD8" w:rsidRDefault="00517BD8" w:rsidP="00517BD8">
      <w:pPr>
        <w:pStyle w:val="Body"/>
        <w:spacing w:line="276" w:lineRule="auto"/>
        <w:rPr>
          <w:rFonts w:cs="Times New Roman"/>
          <w:lang w:val="en-US"/>
        </w:rPr>
      </w:pPr>
      <w:r w:rsidRPr="00517BD8">
        <w:rPr>
          <w:rFonts w:cs="Times New Roman"/>
          <w:lang w:val="en-US"/>
        </w:rPr>
        <w:t> </w:t>
      </w:r>
    </w:p>
    <w:p w14:paraId="28BDA632" w14:textId="7E8E7EA0" w:rsidR="00517BD8" w:rsidRPr="00517BD8" w:rsidRDefault="00517BD8" w:rsidP="00517BD8">
      <w:pPr>
        <w:pStyle w:val="Body"/>
        <w:spacing w:line="276" w:lineRule="auto"/>
        <w:rPr>
          <w:rFonts w:cs="Times New Roman"/>
          <w:lang w:val="en-US"/>
        </w:rPr>
      </w:pPr>
      <w:r w:rsidRPr="00517BD8">
        <w:rPr>
          <w:rFonts w:cs="Times New Roman"/>
          <w:lang w:val="en-US"/>
        </w:rPr>
        <w:t xml:space="preserve">Specifically, he says, he will often work with the MID SIDE mode selected. The mode engages THE BUS+’s Mid-Side encode-decode circuitry, enabling the left side of the unit to </w:t>
      </w:r>
      <w:r w:rsidRPr="00517BD8">
        <w:rPr>
          <w:rFonts w:cs="Times New Roman"/>
          <w:lang w:val="en-US"/>
        </w:rPr>
        <w:lastRenderedPageBreak/>
        <w:t xml:space="preserve">process the mid signal — the </w:t>
      </w:r>
      <w:r w:rsidR="00287F31">
        <w:rPr>
          <w:rFonts w:cs="Times New Roman"/>
          <w:lang w:val="en-US"/>
        </w:rPr>
        <w:t xml:space="preserve">mono </w:t>
      </w:r>
      <w:r w:rsidRPr="00517BD8">
        <w:rPr>
          <w:rFonts w:cs="Times New Roman"/>
          <w:lang w:val="en-US"/>
        </w:rPr>
        <w:t xml:space="preserve">sum of the left and right channels — and the right to process the side signal — that is, the </w:t>
      </w:r>
      <w:r w:rsidR="00F22137">
        <w:rPr>
          <w:rFonts w:cs="Times New Roman"/>
          <w:lang w:val="en-US"/>
        </w:rPr>
        <w:t xml:space="preserve">stereo </w:t>
      </w:r>
      <w:r w:rsidRPr="00517BD8">
        <w:rPr>
          <w:rFonts w:cs="Times New Roman"/>
          <w:lang w:val="en-US"/>
        </w:rPr>
        <w:t xml:space="preserve">differences when the left and right signals are subtracted from one another. “I'm compressing my sides to widen the records a little bit, to give the record </w:t>
      </w:r>
      <w:r w:rsidR="00F803E1">
        <w:rPr>
          <w:rFonts w:cs="Times New Roman"/>
          <w:lang w:val="en-US"/>
        </w:rPr>
        <w:t xml:space="preserve">and the stereo portion of the sounds more </w:t>
      </w:r>
      <w:r w:rsidRPr="00517BD8">
        <w:rPr>
          <w:rFonts w:cs="Times New Roman"/>
          <w:lang w:val="en-US"/>
        </w:rPr>
        <w:t>movement,” Roc explain</w:t>
      </w:r>
      <w:r>
        <w:rPr>
          <w:rFonts w:cs="Times New Roman"/>
          <w:lang w:val="en-US"/>
        </w:rPr>
        <w:t>s</w:t>
      </w:r>
      <w:r w:rsidRPr="00517BD8">
        <w:rPr>
          <w:rFonts w:cs="Times New Roman"/>
          <w:lang w:val="en-US"/>
        </w:rPr>
        <w:t xml:space="preserve"> — depending on what is appropriate to that piece of music, of course. “Sometimes I'll work with the mid to give more of a </w:t>
      </w:r>
      <w:r w:rsidR="0020190A">
        <w:rPr>
          <w:rFonts w:cs="Times New Roman"/>
          <w:lang w:val="en-US"/>
        </w:rPr>
        <w:t>solid</w:t>
      </w:r>
      <w:r w:rsidRPr="00517BD8">
        <w:rPr>
          <w:rFonts w:cs="Times New Roman"/>
          <w:lang w:val="en-US"/>
        </w:rPr>
        <w:t xml:space="preserve"> low end</w:t>
      </w:r>
      <w:r w:rsidR="00EF579D">
        <w:rPr>
          <w:rFonts w:cs="Times New Roman"/>
          <w:lang w:val="en-US"/>
        </w:rPr>
        <w:t xml:space="preserve"> or </w:t>
      </w:r>
      <w:r w:rsidR="0020190A">
        <w:rPr>
          <w:rFonts w:cs="Times New Roman"/>
          <w:lang w:val="en-US"/>
        </w:rPr>
        <w:t xml:space="preserve">presence to the </w:t>
      </w:r>
      <w:r w:rsidR="00EF579D">
        <w:rPr>
          <w:rFonts w:cs="Times New Roman"/>
          <w:lang w:val="en-US"/>
        </w:rPr>
        <w:t>mid</w:t>
      </w:r>
      <w:r w:rsidR="0020190A">
        <w:rPr>
          <w:rFonts w:cs="Times New Roman"/>
          <w:lang w:val="en-US"/>
        </w:rPr>
        <w:t>range</w:t>
      </w:r>
      <w:r w:rsidR="00EF579D">
        <w:rPr>
          <w:rFonts w:cs="Times New Roman"/>
          <w:lang w:val="en-US"/>
        </w:rPr>
        <w:t xml:space="preserve"> frequencies</w:t>
      </w:r>
      <w:r w:rsidRPr="00517BD8">
        <w:rPr>
          <w:rFonts w:cs="Times New Roman"/>
          <w:lang w:val="en-US"/>
        </w:rPr>
        <w:t xml:space="preserve">.” </w:t>
      </w:r>
    </w:p>
    <w:p w14:paraId="0E9DA482" w14:textId="77777777" w:rsidR="00517BD8" w:rsidRDefault="00517BD8" w:rsidP="00517BD8">
      <w:pPr>
        <w:pStyle w:val="Body"/>
        <w:spacing w:line="276" w:lineRule="auto"/>
        <w:rPr>
          <w:rFonts w:cs="Times New Roman"/>
          <w:lang w:val="en-US"/>
        </w:rPr>
      </w:pPr>
      <w:r w:rsidRPr="00517BD8">
        <w:rPr>
          <w:rFonts w:cs="Times New Roman"/>
          <w:lang w:val="en-US"/>
        </w:rPr>
        <w:t> </w:t>
      </w:r>
    </w:p>
    <w:p w14:paraId="3CECE949" w14:textId="2CDD20F5" w:rsidR="004C5C74" w:rsidRPr="004C5C74" w:rsidRDefault="004C5C74" w:rsidP="00517BD8">
      <w:pPr>
        <w:pStyle w:val="Body"/>
        <w:spacing w:line="276" w:lineRule="auto"/>
        <w:rPr>
          <w:rFonts w:cs="Times New Roman"/>
          <w:b/>
          <w:bCs/>
          <w:lang w:val="en-US"/>
        </w:rPr>
      </w:pPr>
      <w:r w:rsidRPr="004C5C74">
        <w:rPr>
          <w:rFonts w:cs="Times New Roman"/>
          <w:b/>
          <w:bCs/>
          <w:lang w:val="en-US"/>
        </w:rPr>
        <w:t xml:space="preserve">4K </w:t>
      </w:r>
      <w:r>
        <w:rPr>
          <w:rFonts w:cs="Times New Roman"/>
          <w:b/>
          <w:bCs/>
          <w:lang w:val="en-US"/>
        </w:rPr>
        <w:t>and</w:t>
      </w:r>
      <w:r w:rsidRPr="004C5C74">
        <w:rPr>
          <w:rFonts w:cs="Times New Roman"/>
          <w:b/>
          <w:bCs/>
          <w:lang w:val="en-US"/>
        </w:rPr>
        <w:t xml:space="preserve"> F/B feedback modes</w:t>
      </w:r>
    </w:p>
    <w:p w14:paraId="6752627A" w14:textId="77777777" w:rsidR="00043BD0" w:rsidRDefault="00517BD8" w:rsidP="00517BD8">
      <w:pPr>
        <w:pStyle w:val="Body"/>
        <w:spacing w:line="276" w:lineRule="auto"/>
        <w:rPr>
          <w:rFonts w:cs="Times New Roman"/>
          <w:lang w:val="en-US"/>
        </w:rPr>
      </w:pPr>
      <w:r w:rsidRPr="00517BD8">
        <w:rPr>
          <w:rFonts w:cs="Times New Roman"/>
          <w:lang w:val="en-US"/>
        </w:rPr>
        <w:t xml:space="preserve">But his </w:t>
      </w:r>
      <w:proofErr w:type="spellStart"/>
      <w:r w:rsidRPr="00517BD8">
        <w:rPr>
          <w:rFonts w:cs="Times New Roman"/>
          <w:lang w:val="en-US"/>
        </w:rPr>
        <w:t>favo</w:t>
      </w:r>
      <w:r w:rsidR="0020190A">
        <w:rPr>
          <w:rFonts w:cs="Times New Roman"/>
          <w:lang w:val="en-US"/>
        </w:rPr>
        <w:t>u</w:t>
      </w:r>
      <w:r w:rsidRPr="00517BD8">
        <w:rPr>
          <w:rFonts w:cs="Times New Roman"/>
          <w:lang w:val="en-US"/>
        </w:rPr>
        <w:t>rite</w:t>
      </w:r>
      <w:proofErr w:type="spellEnd"/>
      <w:r w:rsidRPr="00517BD8">
        <w:rPr>
          <w:rFonts w:cs="Times New Roman"/>
          <w:lang w:val="en-US"/>
        </w:rPr>
        <w:t xml:space="preserve"> workflow through THE BUS +, he continues, is using 4K Mode, which </w:t>
      </w:r>
      <w:r w:rsidR="002D6AD7">
        <w:rPr>
          <w:rFonts w:cs="Times New Roman"/>
          <w:lang w:val="en-US"/>
        </w:rPr>
        <w:t>offers 9 different levels of saturation</w:t>
      </w:r>
      <w:r w:rsidRPr="00517BD8">
        <w:rPr>
          <w:rFonts w:cs="Times New Roman"/>
          <w:lang w:val="en-US"/>
        </w:rPr>
        <w:t xml:space="preserve">, in combination with the D-EQ dynamic EQ. “That's my general day-to-day use with this box,” he says. “And </w:t>
      </w:r>
      <w:r w:rsidR="003C780E">
        <w:rPr>
          <w:rFonts w:cs="Times New Roman"/>
          <w:lang w:val="en-US"/>
        </w:rPr>
        <w:t xml:space="preserve">a </w:t>
      </w:r>
      <w:r w:rsidRPr="00517BD8">
        <w:rPr>
          <w:rFonts w:cs="Times New Roman"/>
          <w:lang w:val="en-US"/>
        </w:rPr>
        <w:t xml:space="preserve">lot of times, if the record is very powerful or aggressive, I love being able to tone it down with THE BUS+ in F/B Mode to slow things down, so we're not just hitting everything so hard.” </w:t>
      </w:r>
      <w:r w:rsidR="00043BD0" w:rsidRPr="00043BD0">
        <w:rPr>
          <w:rFonts w:cs="Times New Roman"/>
          <w:lang w:val="en-US"/>
        </w:rPr>
        <w:t>takes the signal feeding the side-chain from a feed-back position (i.e. after the main gain-reduction VCA in the audio path). This results in a more 'relaxed' style of compression, in contrast to the traditional 'grab' of the Bus Compressor.</w:t>
      </w:r>
    </w:p>
    <w:p w14:paraId="50E26922" w14:textId="77777777" w:rsidR="00517BD8" w:rsidRDefault="00517BD8" w:rsidP="00517BD8">
      <w:pPr>
        <w:pStyle w:val="Body"/>
        <w:spacing w:line="276" w:lineRule="auto"/>
        <w:rPr>
          <w:rFonts w:cs="Times New Roman"/>
          <w:lang w:val="en-US"/>
        </w:rPr>
      </w:pPr>
      <w:r w:rsidRPr="00517BD8">
        <w:rPr>
          <w:rFonts w:cs="Times New Roman"/>
          <w:lang w:val="en-US"/>
        </w:rPr>
        <w:t> </w:t>
      </w:r>
    </w:p>
    <w:p w14:paraId="7BCECB1A" w14:textId="6D07A10D" w:rsidR="00B50BF8" w:rsidRPr="00B50BF8" w:rsidRDefault="00B50BF8" w:rsidP="00517BD8">
      <w:pPr>
        <w:pStyle w:val="Body"/>
        <w:spacing w:line="276" w:lineRule="auto"/>
        <w:rPr>
          <w:rFonts w:cs="Times New Roman"/>
          <w:b/>
          <w:bCs/>
          <w:lang w:val="en-US"/>
        </w:rPr>
      </w:pPr>
      <w:r w:rsidRPr="00B50BF8">
        <w:rPr>
          <w:rFonts w:cs="Times New Roman"/>
          <w:b/>
          <w:bCs/>
          <w:lang w:val="en-US"/>
        </w:rPr>
        <w:t xml:space="preserve">Getting creative with SSL </w:t>
      </w:r>
      <w:proofErr w:type="spellStart"/>
      <w:r w:rsidRPr="00B50BF8">
        <w:rPr>
          <w:rFonts w:cs="Times New Roman"/>
          <w:b/>
          <w:bCs/>
          <w:lang w:val="en-US"/>
        </w:rPr>
        <w:t>SiX</w:t>
      </w:r>
      <w:proofErr w:type="spellEnd"/>
    </w:p>
    <w:p w14:paraId="18E825CE" w14:textId="6B7BCA32" w:rsidR="00517BD8" w:rsidRPr="00517BD8" w:rsidRDefault="00517BD8" w:rsidP="00517BD8">
      <w:pPr>
        <w:pStyle w:val="Body"/>
        <w:spacing w:line="276" w:lineRule="auto"/>
        <w:rPr>
          <w:rFonts w:cs="Times New Roman"/>
          <w:lang w:val="en-US"/>
        </w:rPr>
      </w:pPr>
      <w:r w:rsidRPr="00517BD8">
        <w:rPr>
          <w:rFonts w:cs="Times New Roman"/>
          <w:lang w:val="en-US"/>
        </w:rPr>
        <w:t xml:space="preserve">While THE BUS+ satisfies his </w:t>
      </w:r>
      <w:r w:rsidR="00E239F7">
        <w:rPr>
          <w:rFonts w:cs="Times New Roman"/>
          <w:lang w:val="en-US"/>
        </w:rPr>
        <w:t>production,</w:t>
      </w:r>
      <w:r w:rsidRPr="00517BD8">
        <w:rPr>
          <w:rFonts w:cs="Times New Roman"/>
          <w:lang w:val="en-US"/>
        </w:rPr>
        <w:t xml:space="preserve"> Roc’s go-to device for his </w:t>
      </w:r>
      <w:r w:rsidR="00E239F7">
        <w:rPr>
          <w:rFonts w:cs="Times New Roman"/>
          <w:lang w:val="en-US"/>
        </w:rPr>
        <w:t>music creation</w:t>
      </w:r>
      <w:r w:rsidRPr="00517BD8">
        <w:rPr>
          <w:rFonts w:cs="Times New Roman"/>
          <w:lang w:val="en-US"/>
        </w:rPr>
        <w:t xml:space="preserve"> work is the SSL </w:t>
      </w:r>
      <w:proofErr w:type="spellStart"/>
      <w:r w:rsidRPr="00517BD8">
        <w:rPr>
          <w:rFonts w:cs="Times New Roman"/>
          <w:lang w:val="en-US"/>
        </w:rPr>
        <w:t>SiX</w:t>
      </w:r>
      <w:proofErr w:type="spellEnd"/>
      <w:r w:rsidR="0029218E">
        <w:rPr>
          <w:rFonts w:cs="Times New Roman"/>
          <w:lang w:val="en-US"/>
        </w:rPr>
        <w:t xml:space="preserve"> mixer</w:t>
      </w:r>
      <w:r w:rsidRPr="00517BD8">
        <w:rPr>
          <w:rFonts w:cs="Times New Roman"/>
          <w:lang w:val="en-US"/>
        </w:rPr>
        <w:t xml:space="preserve">, he reveals. He picked one up a few years ago as a mobile solution and </w:t>
      </w:r>
      <w:r w:rsidR="00AB01B3">
        <w:rPr>
          <w:rFonts w:cs="Times New Roman"/>
          <w:lang w:val="en-US"/>
        </w:rPr>
        <w:t>portable</w:t>
      </w:r>
      <w:r w:rsidRPr="00517BD8">
        <w:rPr>
          <w:rFonts w:cs="Times New Roman"/>
          <w:lang w:val="en-US"/>
        </w:rPr>
        <w:t xml:space="preserve"> summing box. “I was travel</w:t>
      </w:r>
      <w:r w:rsidR="0029218E">
        <w:rPr>
          <w:rFonts w:cs="Times New Roman"/>
          <w:lang w:val="en-US"/>
        </w:rPr>
        <w:t>l</w:t>
      </w:r>
      <w:r w:rsidRPr="00517BD8">
        <w:rPr>
          <w:rFonts w:cs="Times New Roman"/>
          <w:lang w:val="en-US"/>
        </w:rPr>
        <w:t xml:space="preserve">ing a lot — about every two weeks — from New York to L.A., so I was that guy on the plane with all this stuff in front of him, working. The </w:t>
      </w:r>
      <w:proofErr w:type="spellStart"/>
      <w:r w:rsidRPr="00517BD8">
        <w:rPr>
          <w:rFonts w:cs="Times New Roman"/>
          <w:lang w:val="en-US"/>
        </w:rPr>
        <w:t>SiX</w:t>
      </w:r>
      <w:proofErr w:type="spellEnd"/>
      <w:r w:rsidRPr="00517BD8">
        <w:rPr>
          <w:rFonts w:cs="Times New Roman"/>
          <w:lang w:val="en-US"/>
        </w:rPr>
        <w:t xml:space="preserve"> was cool because I could use </w:t>
      </w:r>
      <w:r w:rsidR="00156756">
        <w:rPr>
          <w:rFonts w:cs="Times New Roman"/>
          <w:lang w:val="en-US"/>
        </w:rPr>
        <w:t>its</w:t>
      </w:r>
      <w:r w:rsidRPr="00517BD8">
        <w:rPr>
          <w:rFonts w:cs="Times New Roman"/>
          <w:lang w:val="en-US"/>
        </w:rPr>
        <w:t xml:space="preserve"> analog</w:t>
      </w:r>
      <w:r w:rsidR="0029218E">
        <w:rPr>
          <w:rFonts w:cs="Times New Roman"/>
          <w:lang w:val="en-US"/>
        </w:rPr>
        <w:t>ue</w:t>
      </w:r>
      <w:r w:rsidRPr="00517BD8">
        <w:rPr>
          <w:rFonts w:cs="Times New Roman"/>
          <w:lang w:val="en-US"/>
        </w:rPr>
        <w:t xml:space="preserve"> circuitry to get all of the </w:t>
      </w:r>
      <w:r w:rsidR="00B429E4">
        <w:rPr>
          <w:rFonts w:cs="Times New Roman"/>
          <w:lang w:val="en-US"/>
        </w:rPr>
        <w:t>warmth and separation</w:t>
      </w:r>
      <w:r w:rsidRPr="00517BD8">
        <w:rPr>
          <w:rFonts w:cs="Times New Roman"/>
          <w:lang w:val="en-US"/>
        </w:rPr>
        <w:t xml:space="preserve"> that I want from an SSL </w:t>
      </w:r>
      <w:r w:rsidR="00462DE0">
        <w:rPr>
          <w:rFonts w:cs="Times New Roman"/>
          <w:lang w:val="en-US"/>
        </w:rPr>
        <w:t>console, in a small, portable desktop unit</w:t>
      </w:r>
      <w:r w:rsidRPr="00517BD8">
        <w:rPr>
          <w:rFonts w:cs="Times New Roman"/>
          <w:lang w:val="en-US"/>
        </w:rPr>
        <w:t>.”</w:t>
      </w:r>
    </w:p>
    <w:p w14:paraId="1CFF0B42" w14:textId="77777777" w:rsidR="00517BD8" w:rsidRPr="00517BD8" w:rsidRDefault="00517BD8" w:rsidP="00517BD8">
      <w:pPr>
        <w:pStyle w:val="Body"/>
        <w:spacing w:line="276" w:lineRule="auto"/>
        <w:rPr>
          <w:rFonts w:cs="Times New Roman"/>
          <w:lang w:val="en-US"/>
        </w:rPr>
      </w:pPr>
      <w:r w:rsidRPr="00517BD8">
        <w:rPr>
          <w:rFonts w:cs="Times New Roman"/>
          <w:lang w:val="en-US"/>
        </w:rPr>
        <w:t> </w:t>
      </w:r>
    </w:p>
    <w:p w14:paraId="7F5F9806" w14:textId="47C580E2" w:rsidR="00517BD8" w:rsidRPr="00517BD8" w:rsidRDefault="00517BD8" w:rsidP="00517BD8">
      <w:pPr>
        <w:pStyle w:val="Body"/>
        <w:spacing w:line="276" w:lineRule="auto"/>
        <w:rPr>
          <w:rFonts w:cs="Times New Roman"/>
          <w:lang w:val="en-US"/>
        </w:rPr>
      </w:pPr>
      <w:r w:rsidRPr="00517BD8">
        <w:rPr>
          <w:rFonts w:cs="Times New Roman"/>
          <w:lang w:val="en-US"/>
        </w:rPr>
        <w:t xml:space="preserve">As Roc continued to use the </w:t>
      </w:r>
      <w:proofErr w:type="spellStart"/>
      <w:proofErr w:type="gramStart"/>
      <w:r w:rsidRPr="00517BD8">
        <w:rPr>
          <w:rFonts w:cs="Times New Roman"/>
          <w:lang w:val="en-US"/>
        </w:rPr>
        <w:t>SiX</w:t>
      </w:r>
      <w:proofErr w:type="spellEnd"/>
      <w:proofErr w:type="gramEnd"/>
      <w:r w:rsidRPr="00517BD8">
        <w:rPr>
          <w:rFonts w:cs="Times New Roman"/>
          <w:lang w:val="en-US"/>
        </w:rPr>
        <w:t xml:space="preserve"> he started to dig into its capabilities. “I discovered how versatile it was for </w:t>
      </w:r>
      <w:r w:rsidR="0024756B">
        <w:rPr>
          <w:rFonts w:cs="Times New Roman"/>
          <w:lang w:val="en-US"/>
        </w:rPr>
        <w:t>music creation and production</w:t>
      </w:r>
      <w:r w:rsidRPr="00517BD8">
        <w:rPr>
          <w:rFonts w:cs="Times New Roman"/>
          <w:lang w:val="en-US"/>
        </w:rPr>
        <w:t xml:space="preserve">. There are all these inputs, so I would hook up my microphone to it, I would hook up my vintage </w:t>
      </w:r>
      <w:proofErr w:type="spellStart"/>
      <w:r w:rsidRPr="00517BD8">
        <w:rPr>
          <w:rFonts w:cs="Times New Roman"/>
          <w:lang w:val="en-US"/>
        </w:rPr>
        <w:t>synthesi</w:t>
      </w:r>
      <w:r w:rsidR="00156756">
        <w:rPr>
          <w:rFonts w:cs="Times New Roman"/>
          <w:lang w:val="en-US"/>
        </w:rPr>
        <w:t>s</w:t>
      </w:r>
      <w:r w:rsidRPr="00517BD8">
        <w:rPr>
          <w:rFonts w:cs="Times New Roman"/>
          <w:lang w:val="en-US"/>
        </w:rPr>
        <w:t>ers</w:t>
      </w:r>
      <w:proofErr w:type="spellEnd"/>
      <w:r w:rsidRPr="00517BD8">
        <w:rPr>
          <w:rFonts w:cs="Times New Roman"/>
          <w:lang w:val="en-US"/>
        </w:rPr>
        <w:t xml:space="preserve"> and my [Teenage Engineering] OP-1 [synth], and I </w:t>
      </w:r>
      <w:r w:rsidR="00ED70E1">
        <w:rPr>
          <w:rFonts w:cs="Times New Roman"/>
          <w:lang w:val="en-US"/>
        </w:rPr>
        <w:t xml:space="preserve">would </w:t>
      </w:r>
      <w:r w:rsidRPr="00517BD8">
        <w:rPr>
          <w:rFonts w:cs="Times New Roman"/>
          <w:lang w:val="en-US"/>
        </w:rPr>
        <w:t xml:space="preserve">use </w:t>
      </w:r>
      <w:proofErr w:type="spellStart"/>
      <w:r w:rsidRPr="00517BD8">
        <w:rPr>
          <w:rFonts w:cs="Times New Roman"/>
          <w:lang w:val="en-US"/>
        </w:rPr>
        <w:t>SiX</w:t>
      </w:r>
      <w:proofErr w:type="spellEnd"/>
      <w:r w:rsidRPr="00517BD8">
        <w:rPr>
          <w:rFonts w:cs="Times New Roman"/>
          <w:lang w:val="en-US"/>
        </w:rPr>
        <w:t xml:space="preserve"> to </w:t>
      </w:r>
      <w:r w:rsidR="00156756">
        <w:rPr>
          <w:rFonts w:cs="Times New Roman"/>
          <w:lang w:val="en-US"/>
        </w:rPr>
        <w:t xml:space="preserve">bring together all my sounds in the analogue domain and </w:t>
      </w:r>
      <w:r w:rsidRPr="00517BD8">
        <w:rPr>
          <w:rFonts w:cs="Times New Roman"/>
          <w:lang w:val="en-US"/>
        </w:rPr>
        <w:t xml:space="preserve">create music. It's </w:t>
      </w:r>
      <w:r w:rsidR="00E43DD5">
        <w:rPr>
          <w:rFonts w:cs="Times New Roman"/>
          <w:lang w:val="en-US"/>
        </w:rPr>
        <w:t xml:space="preserve">a </w:t>
      </w:r>
      <w:r w:rsidRPr="00517BD8">
        <w:rPr>
          <w:rFonts w:cs="Times New Roman"/>
          <w:lang w:val="en-US"/>
        </w:rPr>
        <w:t xml:space="preserve">cool </w:t>
      </w:r>
      <w:r w:rsidR="00ED70E1">
        <w:rPr>
          <w:rFonts w:cs="Times New Roman"/>
          <w:lang w:val="en-US"/>
        </w:rPr>
        <w:t xml:space="preserve">tool </w:t>
      </w:r>
      <w:r w:rsidRPr="00517BD8">
        <w:rPr>
          <w:rFonts w:cs="Times New Roman"/>
          <w:lang w:val="en-US"/>
        </w:rPr>
        <w:t xml:space="preserve">and has </w:t>
      </w:r>
      <w:r w:rsidR="00201CAA">
        <w:rPr>
          <w:rFonts w:cs="Times New Roman"/>
          <w:lang w:val="en-US"/>
        </w:rPr>
        <w:t>an SSL</w:t>
      </w:r>
      <w:r w:rsidR="007F3D78">
        <w:rPr>
          <w:rFonts w:cs="Times New Roman"/>
          <w:lang w:val="en-US"/>
        </w:rPr>
        <w:t xml:space="preserve"> console</w:t>
      </w:r>
      <w:r w:rsidR="00201CAA">
        <w:rPr>
          <w:rFonts w:cs="Times New Roman"/>
          <w:lang w:val="en-US"/>
        </w:rPr>
        <w:t xml:space="preserve"> sound to it</w:t>
      </w:r>
      <w:r w:rsidR="007F3D78">
        <w:rPr>
          <w:rFonts w:cs="Times New Roman"/>
          <w:lang w:val="en-US"/>
        </w:rPr>
        <w:t xml:space="preserve">, </w:t>
      </w:r>
      <w:r w:rsidR="005F2466">
        <w:rPr>
          <w:rFonts w:cs="Times New Roman"/>
          <w:lang w:val="en-US"/>
        </w:rPr>
        <w:t xml:space="preserve">you can tell that SSL have put their </w:t>
      </w:r>
      <w:proofErr w:type="spellStart"/>
      <w:r w:rsidR="005F2466">
        <w:rPr>
          <w:rFonts w:cs="Times New Roman"/>
          <w:lang w:val="en-US"/>
        </w:rPr>
        <w:t>SuperAnalogue</w:t>
      </w:r>
      <w:r w:rsidR="005F2466" w:rsidRPr="005F2466">
        <w:rPr>
          <w:rFonts w:cs="Times New Roman"/>
          <w:vertAlign w:val="superscript"/>
          <w:lang w:val="en-US"/>
        </w:rPr>
        <w:t>TM</w:t>
      </w:r>
      <w:proofErr w:type="spellEnd"/>
      <w:r w:rsidR="005F2466">
        <w:rPr>
          <w:rFonts w:cs="Times New Roman"/>
          <w:lang w:val="en-US"/>
        </w:rPr>
        <w:t xml:space="preserve"> technology in it</w:t>
      </w:r>
      <w:r w:rsidRPr="00517BD8">
        <w:rPr>
          <w:rFonts w:cs="Times New Roman"/>
          <w:lang w:val="en-US"/>
        </w:rPr>
        <w:t xml:space="preserve">. It </w:t>
      </w:r>
      <w:r w:rsidR="00E43DD5">
        <w:rPr>
          <w:rFonts w:cs="Times New Roman"/>
          <w:lang w:val="en-US"/>
        </w:rPr>
        <w:t>really is</w:t>
      </w:r>
      <w:r w:rsidRPr="00517BD8">
        <w:rPr>
          <w:rFonts w:cs="Times New Roman"/>
          <w:lang w:val="en-US"/>
        </w:rPr>
        <w:t xml:space="preserve"> something unique. What's cool about SSL gear is that there’s an endless opportunity for creativity, and it's for us to discover more.”</w:t>
      </w:r>
    </w:p>
    <w:p w14:paraId="11580F1A" w14:textId="77777777" w:rsidR="00517BD8" w:rsidRPr="00517BD8" w:rsidRDefault="00517BD8" w:rsidP="00517BD8">
      <w:pPr>
        <w:pStyle w:val="Body"/>
        <w:spacing w:line="276" w:lineRule="auto"/>
        <w:rPr>
          <w:rFonts w:cs="Times New Roman"/>
          <w:lang w:val="en-US"/>
        </w:rPr>
      </w:pPr>
      <w:r w:rsidRPr="00517BD8">
        <w:rPr>
          <w:rFonts w:cs="Times New Roman"/>
          <w:lang w:val="en-US"/>
        </w:rPr>
        <w:t> </w:t>
      </w:r>
    </w:p>
    <w:p w14:paraId="7A4801BA" w14:textId="4C13259D" w:rsidR="00517BD8" w:rsidRPr="00517BD8" w:rsidRDefault="00517BD8" w:rsidP="00517BD8">
      <w:pPr>
        <w:pStyle w:val="Body"/>
        <w:spacing w:line="276" w:lineRule="auto"/>
        <w:rPr>
          <w:rFonts w:cs="Times New Roman"/>
          <w:lang w:val="en-US"/>
        </w:rPr>
      </w:pPr>
      <w:r w:rsidRPr="00517BD8">
        <w:rPr>
          <w:rFonts w:cs="Times New Roman"/>
          <w:lang w:val="en-US"/>
        </w:rPr>
        <w:t xml:space="preserve">The </w:t>
      </w:r>
      <w:proofErr w:type="spellStart"/>
      <w:r w:rsidRPr="00517BD8">
        <w:rPr>
          <w:rFonts w:cs="Times New Roman"/>
          <w:lang w:val="en-US"/>
        </w:rPr>
        <w:t>SiX</w:t>
      </w:r>
      <w:proofErr w:type="spellEnd"/>
      <w:r w:rsidRPr="00517BD8">
        <w:rPr>
          <w:rFonts w:cs="Times New Roman"/>
          <w:lang w:val="en-US"/>
        </w:rPr>
        <w:t xml:space="preserve"> offers two mono recording channels featuring SuperAnalogue™ mic </w:t>
      </w:r>
      <w:proofErr w:type="spellStart"/>
      <w:r w:rsidRPr="00517BD8">
        <w:rPr>
          <w:rFonts w:cs="Times New Roman"/>
          <w:lang w:val="en-US"/>
        </w:rPr>
        <w:t>pres</w:t>
      </w:r>
      <w:proofErr w:type="spellEnd"/>
      <w:r w:rsidRPr="00517BD8">
        <w:rPr>
          <w:rFonts w:cs="Times New Roman"/>
          <w:lang w:val="en-US"/>
        </w:rPr>
        <w:t xml:space="preserve">, two-band EQ and one-knob version of the classic SSL Channel Compressor, along with two stereo line-level channels, and the unique Listen Mic Compressor on the talkback. “I could hook up all these instruments, use the </w:t>
      </w:r>
      <w:proofErr w:type="spellStart"/>
      <w:r w:rsidRPr="00517BD8">
        <w:rPr>
          <w:rFonts w:cs="Times New Roman"/>
          <w:lang w:val="en-US"/>
        </w:rPr>
        <w:t>SiX</w:t>
      </w:r>
      <w:proofErr w:type="spellEnd"/>
      <w:r w:rsidRPr="00517BD8">
        <w:rPr>
          <w:rFonts w:cs="Times New Roman"/>
          <w:lang w:val="en-US"/>
        </w:rPr>
        <w:t xml:space="preserve"> as a mixer and just take a line out into my interface,” he says. </w:t>
      </w:r>
    </w:p>
    <w:p w14:paraId="37773FFF" w14:textId="77777777" w:rsidR="00517BD8" w:rsidRPr="00517BD8" w:rsidRDefault="00517BD8" w:rsidP="00517BD8">
      <w:pPr>
        <w:pStyle w:val="Body"/>
        <w:spacing w:line="276" w:lineRule="auto"/>
        <w:rPr>
          <w:rFonts w:cs="Times New Roman"/>
          <w:lang w:val="en-US"/>
        </w:rPr>
      </w:pPr>
      <w:r w:rsidRPr="00517BD8">
        <w:rPr>
          <w:rFonts w:cs="Times New Roman"/>
          <w:lang w:val="en-US"/>
        </w:rPr>
        <w:t> </w:t>
      </w:r>
    </w:p>
    <w:p w14:paraId="74DEE40A" w14:textId="1596E788" w:rsidR="00517BD8" w:rsidRPr="00517BD8" w:rsidRDefault="00517BD8" w:rsidP="00517BD8">
      <w:pPr>
        <w:pStyle w:val="Body"/>
        <w:spacing w:line="276" w:lineRule="auto"/>
        <w:rPr>
          <w:rFonts w:cs="Times New Roman"/>
          <w:lang w:val="en-US"/>
        </w:rPr>
      </w:pPr>
      <w:r w:rsidRPr="00517BD8">
        <w:rPr>
          <w:rFonts w:cs="Times New Roman"/>
          <w:lang w:val="en-US"/>
        </w:rPr>
        <w:t xml:space="preserve">Roc has been a fan of SSL since he was a kid. “My first board was the SSL Matrix, years and years ago, which still to this day is one of my </w:t>
      </w:r>
      <w:proofErr w:type="spellStart"/>
      <w:r w:rsidRPr="00517BD8">
        <w:rPr>
          <w:rFonts w:cs="Times New Roman"/>
          <w:lang w:val="en-US"/>
        </w:rPr>
        <w:t>favo</w:t>
      </w:r>
      <w:r w:rsidR="003F50AA">
        <w:rPr>
          <w:rFonts w:cs="Times New Roman"/>
          <w:lang w:val="en-US"/>
        </w:rPr>
        <w:t>u</w:t>
      </w:r>
      <w:r w:rsidRPr="00517BD8">
        <w:rPr>
          <w:rFonts w:cs="Times New Roman"/>
          <w:lang w:val="en-US"/>
        </w:rPr>
        <w:t>rite</w:t>
      </w:r>
      <w:proofErr w:type="spellEnd"/>
      <w:r w:rsidRPr="00517BD8">
        <w:rPr>
          <w:rFonts w:cs="Times New Roman"/>
          <w:lang w:val="en-US"/>
        </w:rPr>
        <w:t xml:space="preserve"> boards. I learned how to track and mix on it and do all sorts of things. I didn't go to school for any of this stuff; I learned everything by watching videos on YouTube.”</w:t>
      </w:r>
    </w:p>
    <w:p w14:paraId="25DF3BA3" w14:textId="77777777" w:rsidR="00517BD8" w:rsidRPr="00517BD8" w:rsidRDefault="00517BD8" w:rsidP="00517BD8">
      <w:pPr>
        <w:pStyle w:val="Body"/>
        <w:spacing w:line="276" w:lineRule="auto"/>
        <w:rPr>
          <w:rFonts w:cs="Times New Roman"/>
          <w:lang w:val="en-US"/>
        </w:rPr>
      </w:pPr>
      <w:r w:rsidRPr="00517BD8">
        <w:rPr>
          <w:rFonts w:cs="Times New Roman"/>
          <w:lang w:val="en-US"/>
        </w:rPr>
        <w:t> </w:t>
      </w:r>
    </w:p>
    <w:p w14:paraId="7FFF942F" w14:textId="77777777" w:rsidR="00517BD8" w:rsidRPr="00517BD8" w:rsidRDefault="00517BD8" w:rsidP="00517BD8">
      <w:pPr>
        <w:pStyle w:val="Body"/>
        <w:spacing w:line="276" w:lineRule="auto"/>
        <w:rPr>
          <w:rFonts w:cs="Times New Roman"/>
          <w:lang w:val="en-US"/>
        </w:rPr>
      </w:pPr>
      <w:r w:rsidRPr="00517BD8">
        <w:rPr>
          <w:rFonts w:cs="Times New Roman"/>
          <w:lang w:val="en-US"/>
        </w:rPr>
        <w:lastRenderedPageBreak/>
        <w:t>Summing up, he says, “I was into rap and hip-hop, and in the ‘90s SSL was a huge influence on hip-hop. I love Dre and Snoop, and they're using SSL boards. I love Jay Z, so I looked at what Jay Z's engineer, Young Guru, was doing. I remember the first time I was introduced to EQ and compression was on an SSL channel strip. I’ve always tried to incorporate as much as I can with the tools that I have. But if there's an opportunity for me to work with any new tool or something that I haven't worked with from SSL, I always go for it, because SSL has been part of my life.”</w:t>
      </w:r>
    </w:p>
    <w:p w14:paraId="4FFC71D7" w14:textId="0AE4C337" w:rsidR="751EF613" w:rsidRPr="00517BD8" w:rsidRDefault="00517BD8" w:rsidP="00517BD8">
      <w:pPr>
        <w:pStyle w:val="Body"/>
        <w:spacing w:line="276" w:lineRule="auto"/>
        <w:rPr>
          <w:rFonts w:cs="Times New Roman"/>
          <w:lang w:val="en-US"/>
        </w:rPr>
      </w:pPr>
      <w:r w:rsidRPr="00517BD8">
        <w:rPr>
          <w:rFonts w:cs="Times New Roman"/>
          <w:lang w:val="en-US"/>
        </w:rPr>
        <w:t> </w:t>
      </w:r>
    </w:p>
    <w:p w14:paraId="3DCE73BF" w14:textId="77777777" w:rsidR="00D61617" w:rsidRDefault="00D61617">
      <w:pPr>
        <w:pStyle w:val="Body"/>
        <w:spacing w:line="276" w:lineRule="auto"/>
        <w:jc w:val="center"/>
      </w:pPr>
    </w:p>
    <w:p w14:paraId="7F86424C" w14:textId="77777777" w:rsidR="00E400EC" w:rsidRDefault="00604912" w:rsidP="00E75DC2">
      <w:pPr>
        <w:pStyle w:val="Body"/>
        <w:spacing w:line="276" w:lineRule="auto"/>
        <w:rPr>
          <w:i/>
          <w:iCs/>
        </w:rPr>
      </w:pPr>
      <w:r>
        <w:rPr>
          <w:i/>
          <w:iCs/>
          <w:lang w:val="en-US"/>
        </w:rPr>
        <w:t>Solid State Logic is the world</w:t>
      </w:r>
      <w:r>
        <w:rPr>
          <w:i/>
          <w:iCs/>
          <w:rtl/>
        </w:rPr>
        <w:t>’</w:t>
      </w:r>
      <w:r>
        <w:rPr>
          <w:i/>
          <w:iCs/>
          <w:lang w:val="en-US"/>
        </w:rPr>
        <w:t xml:space="preserve">s leading manufacturer of analogue and digital audio consoles and provider of creative tools for music, broadcast, live and </w:t>
      </w:r>
      <w:proofErr w:type="gramStart"/>
      <w:r>
        <w:rPr>
          <w:i/>
          <w:iCs/>
          <w:lang w:val="en-US"/>
        </w:rPr>
        <w:t>post production</w:t>
      </w:r>
      <w:proofErr w:type="gramEnd"/>
      <w:r>
        <w:rPr>
          <w:i/>
          <w:iCs/>
          <w:lang w:val="en-US"/>
        </w:rPr>
        <w:t xml:space="preserve"> professionals. For more information about our award-winning products, please visit: </w:t>
      </w:r>
      <w:hyperlink r:id="rId8" w:history="1">
        <w:r>
          <w:rPr>
            <w:rStyle w:val="Hyperlink0"/>
            <w:rFonts w:eastAsia="Arial Unicode MS"/>
          </w:rPr>
          <w:t>www.solidstatelogic.com</w:t>
        </w:r>
      </w:hyperlink>
      <w:r>
        <w:rPr>
          <w:i/>
          <w:iCs/>
        </w:rPr>
        <w:t>.</w:t>
      </w:r>
    </w:p>
    <w:p w14:paraId="10D157B8" w14:textId="77777777" w:rsidR="00F61F12" w:rsidRDefault="00F61F12">
      <w:pPr>
        <w:pStyle w:val="Body"/>
        <w:spacing w:line="276" w:lineRule="auto"/>
        <w:jc w:val="both"/>
        <w:rPr>
          <w:i/>
          <w:iCs/>
        </w:rPr>
      </w:pPr>
    </w:p>
    <w:p w14:paraId="10429711" w14:textId="77777777" w:rsidR="00E400EC" w:rsidRDefault="00E400EC">
      <w:pPr>
        <w:pStyle w:val="Body"/>
        <w:spacing w:line="276" w:lineRule="auto"/>
        <w:jc w:val="both"/>
      </w:pPr>
    </w:p>
    <w:p w14:paraId="65AA1481" w14:textId="77777777" w:rsidR="00E400EC" w:rsidRDefault="00604912">
      <w:pPr>
        <w:pStyle w:val="Body"/>
        <w:spacing w:line="276" w:lineRule="auto"/>
        <w:jc w:val="center"/>
      </w:pPr>
      <w:r>
        <w:t>###</w:t>
      </w:r>
    </w:p>
    <w:p w14:paraId="48E194F2" w14:textId="77777777" w:rsidR="00E400EC" w:rsidRDefault="00604912">
      <w:pPr>
        <w:pStyle w:val="Body"/>
        <w:spacing w:line="276" w:lineRule="auto"/>
        <w:jc w:val="both"/>
      </w:pPr>
      <w:r>
        <w:rPr>
          <w:lang w:val="en-US"/>
        </w:rPr>
        <w:t>For further information contact:</w:t>
      </w:r>
      <w:r>
        <w:rPr>
          <w:lang w:val="en-US"/>
        </w:rPr>
        <w:tab/>
      </w:r>
      <w:r>
        <w:rPr>
          <w:lang w:val="en-US"/>
        </w:rPr>
        <w:tab/>
      </w:r>
    </w:p>
    <w:p w14:paraId="111BD9F7" w14:textId="77777777" w:rsidR="00E400EC" w:rsidRDefault="00604912">
      <w:pPr>
        <w:pStyle w:val="Body"/>
        <w:spacing w:line="276" w:lineRule="auto"/>
        <w:jc w:val="both"/>
        <w:rPr>
          <w:b/>
          <w:bCs/>
        </w:rPr>
      </w:pPr>
      <w:r>
        <w:rPr>
          <w:b/>
          <w:bCs/>
        </w:rPr>
        <w:t xml:space="preserve">Jeff </w:t>
      </w:r>
      <w:proofErr w:type="spellStart"/>
      <w:r>
        <w:rPr>
          <w:b/>
          <w:bCs/>
        </w:rPr>
        <w:t>Touzeau</w:t>
      </w:r>
      <w:proofErr w:type="spellEnd"/>
    </w:p>
    <w:p w14:paraId="7485883B" w14:textId="77777777" w:rsidR="00E400EC" w:rsidRDefault="00604912">
      <w:pPr>
        <w:pStyle w:val="Body"/>
        <w:spacing w:line="276" w:lineRule="auto"/>
        <w:jc w:val="both"/>
      </w:pPr>
      <w:r>
        <w:t>+1 (914) 602-2913</w:t>
      </w:r>
      <w:r>
        <w:tab/>
      </w:r>
      <w:r>
        <w:tab/>
      </w:r>
      <w:r>
        <w:tab/>
      </w:r>
    </w:p>
    <w:p w14:paraId="41C845C8" w14:textId="77777777" w:rsidR="00E400EC" w:rsidRDefault="00604912">
      <w:pPr>
        <w:pStyle w:val="Body"/>
        <w:spacing w:line="276" w:lineRule="auto"/>
      </w:pPr>
      <w:r>
        <w:t>jeff@hummingbirdmedia.com</w:t>
      </w:r>
    </w:p>
    <w:p w14:paraId="3B29D75C" w14:textId="77777777" w:rsidR="00E400EC" w:rsidRDefault="00E400EC">
      <w:pPr>
        <w:pStyle w:val="Body"/>
        <w:spacing w:line="276" w:lineRule="auto"/>
      </w:pPr>
    </w:p>
    <w:p w14:paraId="4F37A5C2" w14:textId="77777777" w:rsidR="00E400EC" w:rsidRDefault="00E400EC">
      <w:pPr>
        <w:pStyle w:val="Body"/>
        <w:spacing w:line="276" w:lineRule="auto"/>
      </w:pPr>
    </w:p>
    <w:p w14:paraId="24DEEC4E" w14:textId="77777777" w:rsidR="00E400EC" w:rsidRDefault="00604912">
      <w:pPr>
        <w:pStyle w:val="Body"/>
        <w:spacing w:line="276" w:lineRule="auto"/>
        <w:jc w:val="both"/>
        <w:rPr>
          <w:b/>
          <w:bCs/>
        </w:rPr>
      </w:pPr>
      <w:r>
        <w:rPr>
          <w:b/>
          <w:bCs/>
        </w:rPr>
        <w:t>Ross Gilbert</w:t>
      </w:r>
    </w:p>
    <w:p w14:paraId="171C243C" w14:textId="77777777" w:rsidR="00E400EC" w:rsidRDefault="00604912">
      <w:pPr>
        <w:pStyle w:val="Body"/>
        <w:spacing w:line="276" w:lineRule="auto"/>
        <w:jc w:val="both"/>
      </w:pPr>
      <w:r>
        <w:t>+44 (0) 1865 842300</w:t>
      </w:r>
      <w:r>
        <w:tab/>
      </w:r>
      <w:r>
        <w:tab/>
      </w:r>
      <w:r>
        <w:tab/>
      </w:r>
      <w:r>
        <w:tab/>
      </w:r>
    </w:p>
    <w:p w14:paraId="2DA6D89B" w14:textId="77777777" w:rsidR="00E400EC" w:rsidRDefault="00604912">
      <w:pPr>
        <w:pStyle w:val="Body"/>
        <w:spacing w:line="276" w:lineRule="auto"/>
      </w:pPr>
      <w:r>
        <w:t>rossg@solidstatelogic.com</w:t>
      </w:r>
    </w:p>
    <w:sectPr w:rsidR="00E400EC">
      <w:headerReference w:type="even" r:id="rId9"/>
      <w:headerReference w:type="default" r:id="rId10"/>
      <w:footerReference w:type="first" r:id="rId11"/>
      <w:pgSz w:w="11900" w:h="16840"/>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55696" w14:textId="77777777" w:rsidR="00672692" w:rsidRDefault="00672692">
      <w:r>
        <w:separator/>
      </w:r>
    </w:p>
  </w:endnote>
  <w:endnote w:type="continuationSeparator" w:id="0">
    <w:p w14:paraId="774CFD30" w14:textId="77777777" w:rsidR="00672692" w:rsidRDefault="00672692">
      <w:r>
        <w:continuationSeparator/>
      </w:r>
    </w:p>
  </w:endnote>
  <w:endnote w:type="continuationNotice" w:id="1">
    <w:p w14:paraId="342B2C47" w14:textId="77777777" w:rsidR="00672692" w:rsidRDefault="00672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A9E2" w14:textId="77777777" w:rsidR="00E400EC" w:rsidRDefault="00604912">
    <w:pPr>
      <w:pStyle w:val="Body"/>
      <w:tabs>
        <w:tab w:val="center" w:pos="4513"/>
        <w:tab w:val="right" w:pos="9000"/>
      </w:tabs>
      <w:jc w:val="center"/>
    </w:pPr>
    <w:r>
      <w:rPr>
        <w:rFonts w:ascii="Palatino Linotype" w:eastAsia="Palatino Linotype" w:hAnsi="Palatino Linotype" w:cs="Palatino Linotype"/>
        <w:i/>
        <w:iCs/>
        <w:sz w:val="22"/>
        <w:szCs w:val="22"/>
        <w:lang w:val="en-US"/>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74416" w14:textId="77777777" w:rsidR="00672692" w:rsidRDefault="00672692">
      <w:r>
        <w:separator/>
      </w:r>
    </w:p>
  </w:footnote>
  <w:footnote w:type="continuationSeparator" w:id="0">
    <w:p w14:paraId="52E08192" w14:textId="77777777" w:rsidR="00672692" w:rsidRDefault="00672692">
      <w:r>
        <w:continuationSeparator/>
      </w:r>
    </w:p>
  </w:footnote>
  <w:footnote w:type="continuationNotice" w:id="1">
    <w:p w14:paraId="3154689B" w14:textId="77777777" w:rsidR="00672692" w:rsidRDefault="00672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A2F0C" w14:textId="225C6483" w:rsidR="00E400EC" w:rsidRDefault="008D737A">
    <w:pPr>
      <w:pStyle w:val="Body"/>
      <w:tabs>
        <w:tab w:val="center" w:pos="4513"/>
        <w:tab w:val="right" w:pos="9000"/>
      </w:tabs>
    </w:pPr>
    <w:r>
      <w:rPr>
        <w:rFonts w:ascii="Palatino Linotype" w:eastAsia="Palatino Linotype" w:hAnsi="Palatino Linotype" w:cs="Palatino Linotype"/>
        <w:b/>
        <w:bCs/>
        <w:color w:val="A6A6A6"/>
        <w:sz w:val="22"/>
        <w:szCs w:val="22"/>
        <w:u w:color="A6A6A6"/>
        <w:lang w:val="en-US"/>
      </w:rPr>
      <w:t>SSL -</w:t>
    </w:r>
    <w:r w:rsidR="008F2501">
      <w:rPr>
        <w:rFonts w:ascii="Palatino Linotype" w:eastAsia="Palatino Linotype" w:hAnsi="Palatino Linotype" w:cs="Palatino Linotype"/>
        <w:b/>
        <w:bCs/>
        <w:color w:val="A6A6A6"/>
        <w:sz w:val="22"/>
        <w:szCs w:val="22"/>
        <w:u w:color="A6A6A6"/>
        <w:lang w:val="en-US"/>
      </w:rPr>
      <w:t xml:space="preserve"> </w:t>
    </w:r>
    <w:r w:rsidR="00517BD8">
      <w:rPr>
        <w:rFonts w:ascii="Palatino Linotype" w:eastAsia="Palatino Linotype" w:hAnsi="Palatino Linotype" w:cs="Palatino Linotype"/>
        <w:b/>
        <w:bCs/>
        <w:color w:val="A6A6A6"/>
        <w:sz w:val="22"/>
        <w:szCs w:val="22"/>
        <w:u w:color="A6A6A6"/>
        <w:lang w:val="en-US"/>
      </w:rPr>
      <w:t>Roc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F5B4E" w14:textId="623CCA17" w:rsidR="00E400EC" w:rsidRPr="00F61F12" w:rsidRDefault="0038191F" w:rsidP="00F61F12">
    <w:pPr>
      <w:pStyle w:val="Header"/>
    </w:pPr>
    <w:r>
      <w:t xml:space="preserve">SSL - </w:t>
    </w:r>
    <w:r w:rsidR="00517BD8">
      <w:t>Roc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12B73"/>
    <w:multiLevelType w:val="hybridMultilevel"/>
    <w:tmpl w:val="1DB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0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displayBackgroundShape/>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EC"/>
    <w:rsid w:val="00000146"/>
    <w:rsid w:val="00000481"/>
    <w:rsid w:val="00003E2D"/>
    <w:rsid w:val="00004DDC"/>
    <w:rsid w:val="000152FE"/>
    <w:rsid w:val="00016959"/>
    <w:rsid w:val="00020F30"/>
    <w:rsid w:val="0002396B"/>
    <w:rsid w:val="00027D0E"/>
    <w:rsid w:val="00030626"/>
    <w:rsid w:val="00031C1E"/>
    <w:rsid w:val="00041C18"/>
    <w:rsid w:val="00043048"/>
    <w:rsid w:val="00043BD0"/>
    <w:rsid w:val="00053EA4"/>
    <w:rsid w:val="00082417"/>
    <w:rsid w:val="00082A0A"/>
    <w:rsid w:val="00083F7B"/>
    <w:rsid w:val="000845FA"/>
    <w:rsid w:val="000901AB"/>
    <w:rsid w:val="00092FC4"/>
    <w:rsid w:val="00096556"/>
    <w:rsid w:val="000A05F7"/>
    <w:rsid w:val="000B579F"/>
    <w:rsid w:val="000B76A6"/>
    <w:rsid w:val="000C23B6"/>
    <w:rsid w:val="000D0612"/>
    <w:rsid w:val="000D1225"/>
    <w:rsid w:val="000E2851"/>
    <w:rsid w:val="000E6974"/>
    <w:rsid w:val="000F32EE"/>
    <w:rsid w:val="000F4C20"/>
    <w:rsid w:val="000F4CE6"/>
    <w:rsid w:val="000F5C3C"/>
    <w:rsid w:val="00101570"/>
    <w:rsid w:val="00103169"/>
    <w:rsid w:val="00104933"/>
    <w:rsid w:val="00111440"/>
    <w:rsid w:val="00111E80"/>
    <w:rsid w:val="001128E3"/>
    <w:rsid w:val="00122984"/>
    <w:rsid w:val="00126706"/>
    <w:rsid w:val="00142923"/>
    <w:rsid w:val="00156756"/>
    <w:rsid w:val="0016062D"/>
    <w:rsid w:val="001625FF"/>
    <w:rsid w:val="0016328A"/>
    <w:rsid w:val="00165FC7"/>
    <w:rsid w:val="00166F37"/>
    <w:rsid w:val="00173230"/>
    <w:rsid w:val="001763B6"/>
    <w:rsid w:val="00185BD0"/>
    <w:rsid w:val="00186925"/>
    <w:rsid w:val="00194BBE"/>
    <w:rsid w:val="00195A5A"/>
    <w:rsid w:val="001A51A6"/>
    <w:rsid w:val="001A5697"/>
    <w:rsid w:val="001C0190"/>
    <w:rsid w:val="001C2054"/>
    <w:rsid w:val="001C21F4"/>
    <w:rsid w:val="001C58CE"/>
    <w:rsid w:val="001D6D0A"/>
    <w:rsid w:val="001E20AC"/>
    <w:rsid w:val="0020190A"/>
    <w:rsid w:val="00201CAA"/>
    <w:rsid w:val="00203613"/>
    <w:rsid w:val="0021111B"/>
    <w:rsid w:val="00211A07"/>
    <w:rsid w:val="00211F6D"/>
    <w:rsid w:val="00213722"/>
    <w:rsid w:val="00222C1E"/>
    <w:rsid w:val="0022531E"/>
    <w:rsid w:val="00225EA8"/>
    <w:rsid w:val="00226420"/>
    <w:rsid w:val="00235616"/>
    <w:rsid w:val="00237B9E"/>
    <w:rsid w:val="002406EC"/>
    <w:rsid w:val="0024522E"/>
    <w:rsid w:val="0024756B"/>
    <w:rsid w:val="00256A28"/>
    <w:rsid w:val="00270EC7"/>
    <w:rsid w:val="00270F8C"/>
    <w:rsid w:val="00271E45"/>
    <w:rsid w:val="002744AD"/>
    <w:rsid w:val="00276072"/>
    <w:rsid w:val="00284219"/>
    <w:rsid w:val="00285F1F"/>
    <w:rsid w:val="00287F31"/>
    <w:rsid w:val="0029218E"/>
    <w:rsid w:val="00292684"/>
    <w:rsid w:val="00294912"/>
    <w:rsid w:val="002A6329"/>
    <w:rsid w:val="002B2625"/>
    <w:rsid w:val="002B3D57"/>
    <w:rsid w:val="002B7FEB"/>
    <w:rsid w:val="002C2B2F"/>
    <w:rsid w:val="002C40DD"/>
    <w:rsid w:val="002D6AD7"/>
    <w:rsid w:val="002E0DA3"/>
    <w:rsid w:val="002E1194"/>
    <w:rsid w:val="002E49E2"/>
    <w:rsid w:val="002E6C8E"/>
    <w:rsid w:val="002E7857"/>
    <w:rsid w:val="002F7E0D"/>
    <w:rsid w:val="00301737"/>
    <w:rsid w:val="00301AD3"/>
    <w:rsid w:val="00302A1C"/>
    <w:rsid w:val="00311BF2"/>
    <w:rsid w:val="00313AB3"/>
    <w:rsid w:val="00335CDF"/>
    <w:rsid w:val="00337D46"/>
    <w:rsid w:val="003420EA"/>
    <w:rsid w:val="003475FD"/>
    <w:rsid w:val="003540FF"/>
    <w:rsid w:val="00361E9A"/>
    <w:rsid w:val="00363AA2"/>
    <w:rsid w:val="003800B7"/>
    <w:rsid w:val="0038191F"/>
    <w:rsid w:val="00393B16"/>
    <w:rsid w:val="003A680D"/>
    <w:rsid w:val="003B6D36"/>
    <w:rsid w:val="003C170C"/>
    <w:rsid w:val="003C363D"/>
    <w:rsid w:val="003C6A97"/>
    <w:rsid w:val="003C780E"/>
    <w:rsid w:val="003D07A2"/>
    <w:rsid w:val="003D5017"/>
    <w:rsid w:val="003E67B8"/>
    <w:rsid w:val="003F50AA"/>
    <w:rsid w:val="004132E8"/>
    <w:rsid w:val="00432577"/>
    <w:rsid w:val="00433ACF"/>
    <w:rsid w:val="00440011"/>
    <w:rsid w:val="00455FDD"/>
    <w:rsid w:val="00460344"/>
    <w:rsid w:val="00462DE0"/>
    <w:rsid w:val="00471A23"/>
    <w:rsid w:val="004871CF"/>
    <w:rsid w:val="004A1365"/>
    <w:rsid w:val="004A53AB"/>
    <w:rsid w:val="004A571E"/>
    <w:rsid w:val="004B4561"/>
    <w:rsid w:val="004B57AE"/>
    <w:rsid w:val="004B6E86"/>
    <w:rsid w:val="004B737A"/>
    <w:rsid w:val="004C5C74"/>
    <w:rsid w:val="004D1514"/>
    <w:rsid w:val="004D29F5"/>
    <w:rsid w:val="004E3517"/>
    <w:rsid w:val="004E66F9"/>
    <w:rsid w:val="00516327"/>
    <w:rsid w:val="00517289"/>
    <w:rsid w:val="00517BD8"/>
    <w:rsid w:val="00523985"/>
    <w:rsid w:val="00523E77"/>
    <w:rsid w:val="00533D01"/>
    <w:rsid w:val="00540CAC"/>
    <w:rsid w:val="00563E0A"/>
    <w:rsid w:val="005717FA"/>
    <w:rsid w:val="00573F46"/>
    <w:rsid w:val="005746CB"/>
    <w:rsid w:val="00583A80"/>
    <w:rsid w:val="00592CFD"/>
    <w:rsid w:val="005A3361"/>
    <w:rsid w:val="005B18F4"/>
    <w:rsid w:val="005C1E12"/>
    <w:rsid w:val="005C684D"/>
    <w:rsid w:val="005D0041"/>
    <w:rsid w:val="005D38D7"/>
    <w:rsid w:val="005E6C6B"/>
    <w:rsid w:val="005F1559"/>
    <w:rsid w:val="005F2466"/>
    <w:rsid w:val="00604912"/>
    <w:rsid w:val="00605135"/>
    <w:rsid w:val="006059A9"/>
    <w:rsid w:val="00607ED9"/>
    <w:rsid w:val="006178BF"/>
    <w:rsid w:val="006265E6"/>
    <w:rsid w:val="00635805"/>
    <w:rsid w:val="00636387"/>
    <w:rsid w:val="00636AFD"/>
    <w:rsid w:val="006444EA"/>
    <w:rsid w:val="00660DC9"/>
    <w:rsid w:val="00665960"/>
    <w:rsid w:val="00672019"/>
    <w:rsid w:val="00672692"/>
    <w:rsid w:val="00674AA9"/>
    <w:rsid w:val="00677F13"/>
    <w:rsid w:val="00682171"/>
    <w:rsid w:val="006835BE"/>
    <w:rsid w:val="00686A34"/>
    <w:rsid w:val="006A07F1"/>
    <w:rsid w:val="006A4323"/>
    <w:rsid w:val="006A4927"/>
    <w:rsid w:val="006A4D72"/>
    <w:rsid w:val="006A6AE8"/>
    <w:rsid w:val="006B2457"/>
    <w:rsid w:val="006B7528"/>
    <w:rsid w:val="006C0F28"/>
    <w:rsid w:val="006C1DA1"/>
    <w:rsid w:val="006C47C2"/>
    <w:rsid w:val="006C687E"/>
    <w:rsid w:val="006C7A04"/>
    <w:rsid w:val="006D1E88"/>
    <w:rsid w:val="006D26F2"/>
    <w:rsid w:val="006D577E"/>
    <w:rsid w:val="006D6190"/>
    <w:rsid w:val="006E5DCC"/>
    <w:rsid w:val="006F1BF9"/>
    <w:rsid w:val="007025B9"/>
    <w:rsid w:val="00710567"/>
    <w:rsid w:val="007120E5"/>
    <w:rsid w:val="007175C8"/>
    <w:rsid w:val="00734871"/>
    <w:rsid w:val="0073578B"/>
    <w:rsid w:val="007429C4"/>
    <w:rsid w:val="007438AE"/>
    <w:rsid w:val="007451A2"/>
    <w:rsid w:val="0076101F"/>
    <w:rsid w:val="00762F35"/>
    <w:rsid w:val="007649F2"/>
    <w:rsid w:val="00772851"/>
    <w:rsid w:val="00787EE4"/>
    <w:rsid w:val="00793E95"/>
    <w:rsid w:val="00794F1F"/>
    <w:rsid w:val="007A26C4"/>
    <w:rsid w:val="007A3913"/>
    <w:rsid w:val="007A429A"/>
    <w:rsid w:val="007A4F22"/>
    <w:rsid w:val="007A601C"/>
    <w:rsid w:val="007B19B7"/>
    <w:rsid w:val="007B40D8"/>
    <w:rsid w:val="007C1473"/>
    <w:rsid w:val="007C328F"/>
    <w:rsid w:val="007D3855"/>
    <w:rsid w:val="007E2CD7"/>
    <w:rsid w:val="007E4CF2"/>
    <w:rsid w:val="007F381D"/>
    <w:rsid w:val="007F3D78"/>
    <w:rsid w:val="007F4992"/>
    <w:rsid w:val="007F6DB0"/>
    <w:rsid w:val="007F7AAC"/>
    <w:rsid w:val="00805D01"/>
    <w:rsid w:val="00816134"/>
    <w:rsid w:val="00816DDF"/>
    <w:rsid w:val="00817037"/>
    <w:rsid w:val="008233A9"/>
    <w:rsid w:val="00840C42"/>
    <w:rsid w:val="00842302"/>
    <w:rsid w:val="00843C95"/>
    <w:rsid w:val="00843FA5"/>
    <w:rsid w:val="0084740F"/>
    <w:rsid w:val="00855F57"/>
    <w:rsid w:val="008629C7"/>
    <w:rsid w:val="00866026"/>
    <w:rsid w:val="0087182A"/>
    <w:rsid w:val="008751FF"/>
    <w:rsid w:val="0088651A"/>
    <w:rsid w:val="00887F6D"/>
    <w:rsid w:val="008A5692"/>
    <w:rsid w:val="008B2502"/>
    <w:rsid w:val="008B359E"/>
    <w:rsid w:val="008D737A"/>
    <w:rsid w:val="008E239E"/>
    <w:rsid w:val="008E30EA"/>
    <w:rsid w:val="008F2501"/>
    <w:rsid w:val="00902055"/>
    <w:rsid w:val="00903E82"/>
    <w:rsid w:val="0091128C"/>
    <w:rsid w:val="00912516"/>
    <w:rsid w:val="0091407C"/>
    <w:rsid w:val="009150D3"/>
    <w:rsid w:val="009227E6"/>
    <w:rsid w:val="009244B4"/>
    <w:rsid w:val="00932782"/>
    <w:rsid w:val="00940C34"/>
    <w:rsid w:val="00942BF9"/>
    <w:rsid w:val="00944383"/>
    <w:rsid w:val="00946AF0"/>
    <w:rsid w:val="00962C69"/>
    <w:rsid w:val="009648E6"/>
    <w:rsid w:val="00971D26"/>
    <w:rsid w:val="009801B7"/>
    <w:rsid w:val="0098523D"/>
    <w:rsid w:val="00990F0F"/>
    <w:rsid w:val="009A09DF"/>
    <w:rsid w:val="009A76DC"/>
    <w:rsid w:val="009B1F33"/>
    <w:rsid w:val="009B26A7"/>
    <w:rsid w:val="009C4371"/>
    <w:rsid w:val="009C64EB"/>
    <w:rsid w:val="009D51E9"/>
    <w:rsid w:val="009D55FB"/>
    <w:rsid w:val="009D7CBC"/>
    <w:rsid w:val="009E5528"/>
    <w:rsid w:val="009F0FF5"/>
    <w:rsid w:val="009F356E"/>
    <w:rsid w:val="00A04EC2"/>
    <w:rsid w:val="00A220BA"/>
    <w:rsid w:val="00A2500D"/>
    <w:rsid w:val="00A5115A"/>
    <w:rsid w:val="00A549A2"/>
    <w:rsid w:val="00A57F43"/>
    <w:rsid w:val="00A64DFB"/>
    <w:rsid w:val="00A660BE"/>
    <w:rsid w:val="00A73A23"/>
    <w:rsid w:val="00A81229"/>
    <w:rsid w:val="00A871BA"/>
    <w:rsid w:val="00A965E5"/>
    <w:rsid w:val="00A96600"/>
    <w:rsid w:val="00A970EE"/>
    <w:rsid w:val="00AA0315"/>
    <w:rsid w:val="00AB01B3"/>
    <w:rsid w:val="00AB2959"/>
    <w:rsid w:val="00AB39D6"/>
    <w:rsid w:val="00AB43DA"/>
    <w:rsid w:val="00AC124D"/>
    <w:rsid w:val="00AC2D8C"/>
    <w:rsid w:val="00AC5C40"/>
    <w:rsid w:val="00AC6821"/>
    <w:rsid w:val="00AD2A1F"/>
    <w:rsid w:val="00AD4CAE"/>
    <w:rsid w:val="00AE2051"/>
    <w:rsid w:val="00AE40EE"/>
    <w:rsid w:val="00AE601B"/>
    <w:rsid w:val="00AE7CA6"/>
    <w:rsid w:val="00AF0624"/>
    <w:rsid w:val="00AF4A6F"/>
    <w:rsid w:val="00B142F2"/>
    <w:rsid w:val="00B1455A"/>
    <w:rsid w:val="00B14641"/>
    <w:rsid w:val="00B20290"/>
    <w:rsid w:val="00B21A69"/>
    <w:rsid w:val="00B24524"/>
    <w:rsid w:val="00B26038"/>
    <w:rsid w:val="00B269EE"/>
    <w:rsid w:val="00B27643"/>
    <w:rsid w:val="00B4277C"/>
    <w:rsid w:val="00B429E4"/>
    <w:rsid w:val="00B50803"/>
    <w:rsid w:val="00B50BF8"/>
    <w:rsid w:val="00B50CC7"/>
    <w:rsid w:val="00B51373"/>
    <w:rsid w:val="00B52EB6"/>
    <w:rsid w:val="00B54DED"/>
    <w:rsid w:val="00B56530"/>
    <w:rsid w:val="00B60016"/>
    <w:rsid w:val="00B66A4C"/>
    <w:rsid w:val="00B672FC"/>
    <w:rsid w:val="00B74EE3"/>
    <w:rsid w:val="00B81121"/>
    <w:rsid w:val="00B83B3B"/>
    <w:rsid w:val="00B84B56"/>
    <w:rsid w:val="00B94C38"/>
    <w:rsid w:val="00B9577E"/>
    <w:rsid w:val="00BA43E8"/>
    <w:rsid w:val="00BA52CA"/>
    <w:rsid w:val="00BA558A"/>
    <w:rsid w:val="00BA60CD"/>
    <w:rsid w:val="00BA629E"/>
    <w:rsid w:val="00BA7028"/>
    <w:rsid w:val="00BA70D4"/>
    <w:rsid w:val="00BA7D2F"/>
    <w:rsid w:val="00BB6734"/>
    <w:rsid w:val="00BC2E8D"/>
    <w:rsid w:val="00BC5B43"/>
    <w:rsid w:val="00BC6441"/>
    <w:rsid w:val="00BE4F8D"/>
    <w:rsid w:val="00BE5852"/>
    <w:rsid w:val="00C02C62"/>
    <w:rsid w:val="00C049ED"/>
    <w:rsid w:val="00C05946"/>
    <w:rsid w:val="00C11E63"/>
    <w:rsid w:val="00C1497A"/>
    <w:rsid w:val="00C34667"/>
    <w:rsid w:val="00C416EC"/>
    <w:rsid w:val="00C432F7"/>
    <w:rsid w:val="00C44229"/>
    <w:rsid w:val="00C4478E"/>
    <w:rsid w:val="00C45FBF"/>
    <w:rsid w:val="00C543F7"/>
    <w:rsid w:val="00C65A84"/>
    <w:rsid w:val="00C65C01"/>
    <w:rsid w:val="00C71ECF"/>
    <w:rsid w:val="00C71F02"/>
    <w:rsid w:val="00C74160"/>
    <w:rsid w:val="00C8177C"/>
    <w:rsid w:val="00C93285"/>
    <w:rsid w:val="00CA3397"/>
    <w:rsid w:val="00CA705D"/>
    <w:rsid w:val="00CB19A4"/>
    <w:rsid w:val="00CB29BC"/>
    <w:rsid w:val="00CB30F4"/>
    <w:rsid w:val="00CB6723"/>
    <w:rsid w:val="00CC4930"/>
    <w:rsid w:val="00CC7E75"/>
    <w:rsid w:val="00CE151A"/>
    <w:rsid w:val="00D02C27"/>
    <w:rsid w:val="00D041AC"/>
    <w:rsid w:val="00D107EC"/>
    <w:rsid w:val="00D13114"/>
    <w:rsid w:val="00D15D37"/>
    <w:rsid w:val="00D21AC5"/>
    <w:rsid w:val="00D21C2E"/>
    <w:rsid w:val="00D26561"/>
    <w:rsid w:val="00D4192D"/>
    <w:rsid w:val="00D52839"/>
    <w:rsid w:val="00D552C3"/>
    <w:rsid w:val="00D61617"/>
    <w:rsid w:val="00D61811"/>
    <w:rsid w:val="00D62CF6"/>
    <w:rsid w:val="00D77265"/>
    <w:rsid w:val="00D8150C"/>
    <w:rsid w:val="00D81EC3"/>
    <w:rsid w:val="00D83531"/>
    <w:rsid w:val="00D91388"/>
    <w:rsid w:val="00D968B8"/>
    <w:rsid w:val="00DA2CF0"/>
    <w:rsid w:val="00DA4C8B"/>
    <w:rsid w:val="00DA51C3"/>
    <w:rsid w:val="00DA581A"/>
    <w:rsid w:val="00DB67D2"/>
    <w:rsid w:val="00DC340B"/>
    <w:rsid w:val="00DC40F6"/>
    <w:rsid w:val="00DD12B9"/>
    <w:rsid w:val="00DE2F9B"/>
    <w:rsid w:val="00DF1877"/>
    <w:rsid w:val="00E17219"/>
    <w:rsid w:val="00E239F7"/>
    <w:rsid w:val="00E33D10"/>
    <w:rsid w:val="00E36C51"/>
    <w:rsid w:val="00E400EC"/>
    <w:rsid w:val="00E43262"/>
    <w:rsid w:val="00E43DD5"/>
    <w:rsid w:val="00E524A2"/>
    <w:rsid w:val="00E5457F"/>
    <w:rsid w:val="00E61E12"/>
    <w:rsid w:val="00E62877"/>
    <w:rsid w:val="00E62ADE"/>
    <w:rsid w:val="00E70DEE"/>
    <w:rsid w:val="00E75DC2"/>
    <w:rsid w:val="00E850A2"/>
    <w:rsid w:val="00E909E9"/>
    <w:rsid w:val="00E92039"/>
    <w:rsid w:val="00E926D1"/>
    <w:rsid w:val="00E93EB5"/>
    <w:rsid w:val="00EA046F"/>
    <w:rsid w:val="00EA1D1A"/>
    <w:rsid w:val="00EA3864"/>
    <w:rsid w:val="00EB07B9"/>
    <w:rsid w:val="00EB0D50"/>
    <w:rsid w:val="00EB3359"/>
    <w:rsid w:val="00EB55D2"/>
    <w:rsid w:val="00EB6311"/>
    <w:rsid w:val="00EB7AEE"/>
    <w:rsid w:val="00EC0441"/>
    <w:rsid w:val="00EC060F"/>
    <w:rsid w:val="00EC319E"/>
    <w:rsid w:val="00EC355B"/>
    <w:rsid w:val="00ED70E1"/>
    <w:rsid w:val="00EE4BF4"/>
    <w:rsid w:val="00EE6127"/>
    <w:rsid w:val="00EF0AF6"/>
    <w:rsid w:val="00EF579D"/>
    <w:rsid w:val="00EF5DD9"/>
    <w:rsid w:val="00EF6B43"/>
    <w:rsid w:val="00F049EF"/>
    <w:rsid w:val="00F0564F"/>
    <w:rsid w:val="00F0727E"/>
    <w:rsid w:val="00F07E4D"/>
    <w:rsid w:val="00F15F04"/>
    <w:rsid w:val="00F21154"/>
    <w:rsid w:val="00F22137"/>
    <w:rsid w:val="00F27288"/>
    <w:rsid w:val="00F30A0C"/>
    <w:rsid w:val="00F33ABE"/>
    <w:rsid w:val="00F37F10"/>
    <w:rsid w:val="00F4491A"/>
    <w:rsid w:val="00F52C0F"/>
    <w:rsid w:val="00F53F60"/>
    <w:rsid w:val="00F5716F"/>
    <w:rsid w:val="00F61F12"/>
    <w:rsid w:val="00F62BB5"/>
    <w:rsid w:val="00F70660"/>
    <w:rsid w:val="00F73F87"/>
    <w:rsid w:val="00F760A5"/>
    <w:rsid w:val="00F770FC"/>
    <w:rsid w:val="00F77AC9"/>
    <w:rsid w:val="00F803E1"/>
    <w:rsid w:val="00F81735"/>
    <w:rsid w:val="00F819CA"/>
    <w:rsid w:val="00F85624"/>
    <w:rsid w:val="00F9EC8A"/>
    <w:rsid w:val="00FA55F1"/>
    <w:rsid w:val="00FA6F02"/>
    <w:rsid w:val="00FB1A58"/>
    <w:rsid w:val="00FB5E92"/>
    <w:rsid w:val="00FC1BF2"/>
    <w:rsid w:val="00FC636E"/>
    <w:rsid w:val="00FD2DD2"/>
    <w:rsid w:val="00FD2FA4"/>
    <w:rsid w:val="00FE08FA"/>
    <w:rsid w:val="00FE1F52"/>
    <w:rsid w:val="00FE2B0D"/>
    <w:rsid w:val="00FE5DF6"/>
    <w:rsid w:val="00FE6D4D"/>
    <w:rsid w:val="00FE705D"/>
    <w:rsid w:val="12793888"/>
    <w:rsid w:val="13642941"/>
    <w:rsid w:val="1A8217C2"/>
    <w:rsid w:val="23FFF100"/>
    <w:rsid w:val="25A498BD"/>
    <w:rsid w:val="2798BAD4"/>
    <w:rsid w:val="2AC3FC8D"/>
    <w:rsid w:val="3232D7DB"/>
    <w:rsid w:val="3A7A2CAE"/>
    <w:rsid w:val="3CF6F0CA"/>
    <w:rsid w:val="402C2406"/>
    <w:rsid w:val="408ECA1C"/>
    <w:rsid w:val="4D47EBC0"/>
    <w:rsid w:val="4FBFB56F"/>
    <w:rsid w:val="5437D44A"/>
    <w:rsid w:val="552A4C82"/>
    <w:rsid w:val="58A33445"/>
    <w:rsid w:val="5C4B63BC"/>
    <w:rsid w:val="5D8384EA"/>
    <w:rsid w:val="5D8DE612"/>
    <w:rsid w:val="6199CB8A"/>
    <w:rsid w:val="65070557"/>
    <w:rsid w:val="69E71F3D"/>
    <w:rsid w:val="6A8F37CC"/>
    <w:rsid w:val="6A95E2DF"/>
    <w:rsid w:val="6CE5D657"/>
    <w:rsid w:val="6CFEB694"/>
    <w:rsid w:val="6E5EFBE9"/>
    <w:rsid w:val="751EF613"/>
    <w:rsid w:val="77BA6419"/>
    <w:rsid w:val="77F3804F"/>
    <w:rsid w:val="7B5936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E1B70D"/>
  <w15:docId w15:val="{3CEB1C25-3DAD-4943-978B-A1B3A2AD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it-IT"/>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480" w:after="120"/>
      <w:outlineLvl w:val="0"/>
    </w:pPr>
    <w:rPr>
      <w:rFonts w:eastAsia="Times New Roman"/>
      <w:b/>
      <w:bCs/>
      <w:color w:val="000000"/>
      <w:sz w:val="48"/>
      <w:szCs w:val="48"/>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i/>
      <w:iCs/>
      <w:outline w:val="0"/>
      <w:color w:val="0000FF"/>
      <w:u w:val="single" w:color="0000FF"/>
    </w:rPr>
  </w:style>
  <w:style w:type="paragraph" w:styleId="Footer">
    <w:name w:val="footer"/>
    <w:basedOn w:val="Normal"/>
    <w:link w:val="FooterChar"/>
    <w:uiPriority w:val="99"/>
    <w:unhideWhenUsed/>
    <w:rsid w:val="00F61F12"/>
    <w:pPr>
      <w:tabs>
        <w:tab w:val="center" w:pos="4680"/>
        <w:tab w:val="right" w:pos="9360"/>
      </w:tabs>
    </w:pPr>
  </w:style>
  <w:style w:type="character" w:customStyle="1" w:styleId="FooterChar">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rsid w:val="00F61F12"/>
    <w:pPr>
      <w:tabs>
        <w:tab w:val="center" w:pos="4680"/>
        <w:tab w:val="right" w:pos="9360"/>
      </w:tabs>
    </w:pPr>
  </w:style>
  <w:style w:type="character" w:customStyle="1" w:styleId="HeaderChar">
    <w:name w:val="Header Char"/>
    <w:basedOn w:val="DefaultParagraphFont"/>
    <w:link w:val="Header"/>
    <w:uiPriority w:val="99"/>
    <w:rsid w:val="00F61F12"/>
    <w:rPr>
      <w:sz w:val="24"/>
      <w:szCs w:val="24"/>
    </w:rPr>
  </w:style>
  <w:style w:type="paragraph" w:styleId="Revision">
    <w:name w:val="Revision"/>
    <w:hidden/>
    <w:uiPriority w:val="99"/>
    <w:semiHidden/>
    <w:rsid w:val="000D06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211F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959"/>
    <w:rPr>
      <w:b/>
      <w:bCs/>
    </w:rPr>
  </w:style>
  <w:style w:type="character" w:customStyle="1" w:styleId="CommentSubjectChar">
    <w:name w:val="Comment Subject Char"/>
    <w:basedOn w:val="CommentTextChar"/>
    <w:link w:val="CommentSubject"/>
    <w:uiPriority w:val="99"/>
    <w:semiHidden/>
    <w:rsid w:val="00AB2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40657">
      <w:bodyDiv w:val="1"/>
      <w:marLeft w:val="0"/>
      <w:marRight w:val="0"/>
      <w:marTop w:val="0"/>
      <w:marBottom w:val="0"/>
      <w:divBdr>
        <w:top w:val="none" w:sz="0" w:space="0" w:color="auto"/>
        <w:left w:val="none" w:sz="0" w:space="0" w:color="auto"/>
        <w:bottom w:val="none" w:sz="0" w:space="0" w:color="auto"/>
        <w:right w:val="none" w:sz="0" w:space="0" w:color="auto"/>
      </w:divBdr>
    </w:div>
    <w:div w:id="2042703396">
      <w:bodyDiv w:val="1"/>
      <w:marLeft w:val="0"/>
      <w:marRight w:val="0"/>
      <w:marTop w:val="0"/>
      <w:marBottom w:val="0"/>
      <w:divBdr>
        <w:top w:val="none" w:sz="0" w:space="0" w:color="auto"/>
        <w:left w:val="none" w:sz="0" w:space="0" w:color="auto"/>
        <w:bottom w:val="none" w:sz="0" w:space="0" w:color="auto"/>
        <w:right w:val="none" w:sz="0" w:space="0" w:color="auto"/>
      </w:divBdr>
      <w:divsChild>
        <w:div w:id="45764112">
          <w:marLeft w:val="0"/>
          <w:marRight w:val="0"/>
          <w:marTop w:val="0"/>
          <w:marBottom w:val="0"/>
          <w:divBdr>
            <w:top w:val="none" w:sz="0" w:space="0" w:color="auto"/>
            <w:left w:val="none" w:sz="0" w:space="0" w:color="auto"/>
            <w:bottom w:val="none" w:sz="0" w:space="0" w:color="auto"/>
            <w:right w:val="none" w:sz="0" w:space="0" w:color="auto"/>
          </w:divBdr>
        </w:div>
        <w:div w:id="15783212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olidstatelog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5035EB9-CA36-4F4D-AF99-D40CCE5DD6BA}">
    <t:Anchor>
      <t:Comment id="1067720276"/>
    </t:Anchor>
    <t:History>
      <t:Event id="{591A300C-940C-424D-B9CB-02CB6E9DC50B}" time="2025-07-16T09:02:01.1Z">
        <t:Attribution userId="S::rossg@solidstatelogic.com::a41ca17f-ee2a-4fd3-a157-c20f59fcf4b8" userProvider="AD" userName="Ross Gilbert"/>
        <t:Anchor>
          <t:Comment id="1067720276"/>
        </t:Anchor>
        <t:Create/>
      </t:Event>
      <t:Event id="{71871BD4-3100-4B84-9B9A-9BEEB938D9AF}" time="2025-07-16T09:02:01.1Z">
        <t:Attribution userId="S::rossg@solidstatelogic.com::a41ca17f-ee2a-4fd3-a157-c20f59fcf4b8" userProvider="AD" userName="Ross Gilbert"/>
        <t:Anchor>
          <t:Comment id="1067720276"/>
        </t:Anchor>
        <t:Assign userId="S::adamw@solidstatelogic.com::1300092d-a6ec-41e5-9d0c-c369dc75c115" userProvider="AD" userName="Adam Wilshire"/>
      </t:Event>
      <t:Event id="{37C9F9DC-FCC1-454D-B489-D824A79CEDE4}" time="2025-07-16T09:02:01.1Z">
        <t:Attribution userId="S::rossg@solidstatelogic.com::a41ca17f-ee2a-4fd3-a157-c20f59fcf4b8" userProvider="AD" userName="Ross Gilbert"/>
        <t:Anchor>
          <t:Comment id="1067720276"/>
        </t:Anchor>
        <t:SetTitle title="@Adam Wilshire is this correct?"/>
      </t:Event>
      <t:Event id="{3A883229-DEB3-40BC-933B-B8E6BC0C5EBD}" time="2025-07-16T10:51:02.541Z">
        <t:Attribution userId="S::rossg@solidstatelogic.com::a41ca17f-ee2a-4fd3-a157-c20f59fcf4b8" userProvider="AD" userName="Ross Gilbert"/>
        <t:Progress percentComplete="100"/>
      </t:Event>
    </t:History>
  </t:Task>
</t:Task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Gilbert</dc:creator>
  <cp:keywords/>
  <cp:lastModifiedBy> </cp:lastModifiedBy>
  <cp:revision>4</cp:revision>
  <dcterms:created xsi:type="dcterms:W3CDTF">2025-10-06T10:54:00Z</dcterms:created>
  <dcterms:modified xsi:type="dcterms:W3CDTF">2025-10-09T16:32:00Z</dcterms:modified>
</cp:coreProperties>
</file>